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E6" w:rsidRDefault="002C54E6" w:rsidP="006A31C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54E6" w:rsidRDefault="002C54E6" w:rsidP="009D0D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9930" w:type="dxa"/>
        <w:tblInd w:w="-106" w:type="dxa"/>
        <w:tblLayout w:type="fixed"/>
        <w:tblLook w:val="00A0"/>
      </w:tblPr>
      <w:tblGrid>
        <w:gridCol w:w="6234"/>
        <w:gridCol w:w="3696"/>
      </w:tblGrid>
      <w:tr w:rsidR="002C54E6">
        <w:trPr>
          <w:trHeight w:val="957"/>
        </w:trPr>
        <w:tc>
          <w:tcPr>
            <w:tcW w:w="6237" w:type="dxa"/>
          </w:tcPr>
          <w:p w:rsidR="002C54E6" w:rsidRDefault="00B67229">
            <w:pPr>
              <w:tabs>
                <w:tab w:val="left" w:pos="5704"/>
              </w:tabs>
              <w:ind w:right="12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7229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logo 5 SVE U GLAVU" style="width:495.25pt;height:90.8pt;visibility:visible">
                  <v:imagedata r:id="rId7" o:title=""/>
                </v:shape>
              </w:pict>
            </w:r>
          </w:p>
        </w:tc>
        <w:tc>
          <w:tcPr>
            <w:tcW w:w="3697" w:type="dxa"/>
          </w:tcPr>
          <w:p w:rsidR="002C54E6" w:rsidRDefault="002C5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E6" w:rsidRDefault="002C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за рехабилитацију</w:t>
            </w:r>
          </w:p>
          <w:p w:rsidR="002C54E6" w:rsidRDefault="002C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Београд, Сокобањска 17</w:t>
            </w:r>
          </w:p>
          <w:p w:rsidR="002C54E6" w:rsidRDefault="002C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Број: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01-1527-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4E6" w:rsidRDefault="002C54E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Датум:  </w:t>
            </w:r>
            <w:r w:rsidR="007F30ED" w:rsidRPr="000F168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24</w:t>
            </w:r>
            <w:r w:rsidRPr="000F168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="007F30ED" w:rsidRPr="000F168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  <w:r w:rsidRPr="000F168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</w:t>
            </w:r>
            <w:r w:rsidRPr="000F16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године</w:t>
            </w:r>
          </w:p>
          <w:p w:rsidR="002C54E6" w:rsidRDefault="002C54E6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www.rehabilitacija.com</w:t>
            </w:r>
          </w:p>
        </w:tc>
      </w:tr>
    </w:tbl>
    <w:p w:rsidR="002C54E6" w:rsidRDefault="002C54E6" w:rsidP="005917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C54E6" w:rsidRDefault="002C54E6" w:rsidP="005917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2C54E6" w:rsidRDefault="002C54E6" w:rsidP="0059173E">
      <w:pPr>
        <w:pStyle w:val="BodyText3"/>
        <w:rPr>
          <w:rFonts w:ascii="Times New Roman" w:hAnsi="Times New Roman" w:cs="Times New Roman"/>
          <w:b/>
          <w:bCs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  <w:r>
        <w:rPr>
          <w:lang w:val="sr-Cyrl-CS"/>
        </w:rPr>
        <w:tab/>
      </w:r>
      <w:r>
        <w:rPr>
          <w:lang w:val="sr-Cyrl-CS"/>
        </w:rPr>
        <w:tab/>
      </w:r>
    </w:p>
    <w:p w:rsidR="002C54E6" w:rsidRPr="005F54BA" w:rsidRDefault="002C54E6" w:rsidP="00C338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5F54B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ПОЗИВ ЗА ДОСТАВЉАЊЕ ПОНУДЕ</w:t>
      </w:r>
    </w:p>
    <w:p w:rsidR="002C54E6" w:rsidRPr="005F54BA" w:rsidRDefault="002C54E6" w:rsidP="00C338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:rsidR="002C54E6" w:rsidRPr="005F54BA" w:rsidRDefault="002C54E6" w:rsidP="00C338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5F54BA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ЗА ЈАВН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У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НАБАВКУ </w:t>
      </w:r>
      <w:r>
        <w:rPr>
          <w:rFonts w:ascii="Times New Roman" w:hAnsi="Times New Roman" w:cs="Times New Roman"/>
          <w:b/>
          <w:bCs/>
          <w:sz w:val="28"/>
          <w:szCs w:val="28"/>
        </w:rPr>
        <w:t>РАДОВА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МАЛЕ ВРЕДНОСТИ</w:t>
      </w:r>
      <w:r w:rsidRPr="005F54BA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ЈН </w:t>
      </w:r>
      <w:r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81</w:t>
      </w: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/15</w:t>
      </w:r>
    </w:p>
    <w:p w:rsidR="002C54E6" w:rsidRDefault="002C54E6" w:rsidP="00C33833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замена прозора у ресторану у Стационару II</w:t>
      </w:r>
    </w:p>
    <w:p w:rsidR="002C54E6" w:rsidRDefault="002C54E6" w:rsidP="00C33833">
      <w:pPr>
        <w:pStyle w:val="BodyText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2C54E6" w:rsidRDefault="002C54E6" w:rsidP="00C33833">
      <w:pPr>
        <w:spacing w:line="300" w:lineRule="exac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(шифра: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45421132-8 </w:t>
      </w:r>
      <w:r w:rsidRPr="000172E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уградња прозора</w:t>
      </w:r>
    </w:p>
    <w:p w:rsidR="002C54E6" w:rsidRDefault="002C54E6" w:rsidP="00C33833">
      <w:pPr>
        <w:spacing w:line="300" w:lineRule="exac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45421112 – 2- уградња оквира прозора</w:t>
      </w:r>
    </w:p>
    <w:p w:rsidR="002C54E6" w:rsidRDefault="002C54E6" w:rsidP="00C33833">
      <w:pPr>
        <w:spacing w:line="300" w:lineRule="exact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4B3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4E6" w:rsidRPr="006F5C00" w:rsidRDefault="002C54E6" w:rsidP="00C33833">
      <w:pPr>
        <w:spacing w:line="300" w:lineRule="exact"/>
        <w:ind w:firstLine="72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54E6" w:rsidRPr="000B25A4" w:rsidRDefault="002C54E6" w:rsidP="00C33833">
      <w:pPr>
        <w:pStyle w:val="BodyText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Институт за рехабилитацију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еоград</w:t>
      </w:r>
      <w:r w:rsidRPr="00F707BB">
        <w:rPr>
          <w:rFonts w:ascii="Times New Roman" w:hAnsi="Times New Roman" w:cs="Times New Roman"/>
          <w:sz w:val="24"/>
          <w:szCs w:val="24"/>
          <w:lang w:val="ru-RU"/>
        </w:rPr>
        <w:t xml:space="preserve"> (у даљем тексту: Наручилац)</w:t>
      </w:r>
      <w:r w:rsidRPr="00F707BB">
        <w:rPr>
          <w:rFonts w:ascii="Times New Roman" w:hAnsi="Times New Roman" w:cs="Times New Roman"/>
          <w:sz w:val="24"/>
          <w:szCs w:val="24"/>
        </w:rPr>
        <w:t>, донео је Одлуку  бр. 01-</w:t>
      </w:r>
      <w:r>
        <w:rPr>
          <w:rFonts w:ascii="Times New Roman" w:hAnsi="Times New Roman" w:cs="Times New Roman"/>
          <w:sz w:val="24"/>
          <w:szCs w:val="24"/>
          <w:lang w:val="sr-Latn-CS"/>
        </w:rPr>
        <w:t>1527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707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hAnsi="Times New Roman" w:cs="Times New Roman"/>
          <w:sz w:val="24"/>
          <w:szCs w:val="24"/>
          <w:lang w:val="sr-Latn-CS"/>
        </w:rPr>
        <w:t>16</w:t>
      </w:r>
      <w:r w:rsidRPr="00F707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11</w:t>
      </w:r>
      <w:r w:rsidRPr="00F707BB">
        <w:rPr>
          <w:rFonts w:ascii="Times New Roman" w:hAnsi="Times New Roman" w:cs="Times New Roman"/>
          <w:sz w:val="24"/>
          <w:szCs w:val="24"/>
        </w:rPr>
        <w:t>.201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F707BB">
        <w:rPr>
          <w:rFonts w:ascii="Times New Roman" w:hAnsi="Times New Roman" w:cs="Times New Roman"/>
          <w:sz w:val="24"/>
          <w:szCs w:val="24"/>
        </w:rPr>
        <w:t xml:space="preserve">. године, о покретању поступка јавне набавке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>радова</w:t>
      </w:r>
      <w:r w:rsidRPr="00F707BB">
        <w:rPr>
          <w:rFonts w:ascii="Times New Roman" w:hAnsi="Times New Roman" w:cs="Times New Roman"/>
          <w:sz w:val="24"/>
          <w:szCs w:val="24"/>
        </w:rPr>
        <w:t xml:space="preserve"> мале вредности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ЈН 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81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/15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замена прозора у ресторану у Стационару II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07BB">
        <w:rPr>
          <w:rFonts w:ascii="Times New Roman" w:hAnsi="Times New Roman" w:cs="Times New Roman"/>
          <w:sz w:val="24"/>
          <w:szCs w:val="24"/>
        </w:rPr>
        <w:t>у складу са чланом 39. Закона о јавним набавкама („Службени гласник 124/2012</w:t>
      </w:r>
      <w:r>
        <w:rPr>
          <w:rFonts w:ascii="Times New Roman" w:hAnsi="Times New Roman" w:cs="Times New Roman"/>
          <w:sz w:val="24"/>
          <w:szCs w:val="24"/>
        </w:rPr>
        <w:t xml:space="preserve"> и 68/15</w:t>
      </w:r>
      <w:r w:rsidRPr="00F707BB">
        <w:rPr>
          <w:rFonts w:ascii="Times New Roman" w:hAnsi="Times New Roman" w:cs="Times New Roman"/>
          <w:sz w:val="24"/>
          <w:szCs w:val="24"/>
        </w:rPr>
        <w:t>).</w:t>
      </w:r>
    </w:p>
    <w:p w:rsidR="002C54E6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707BB">
        <w:rPr>
          <w:rFonts w:ascii="Times New Roman" w:hAnsi="Times New Roman" w:cs="Times New Roman"/>
          <w:sz w:val="24"/>
          <w:szCs w:val="24"/>
        </w:rPr>
        <w:t>Сходно донетој одлуци, позивамо вас да, у складу са достављеном конкурсном документацијом, доставите понуду за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707BB">
        <w:rPr>
          <w:rFonts w:ascii="Times New Roman" w:hAnsi="Times New Roman" w:cs="Times New Roman"/>
          <w:sz w:val="24"/>
          <w:szCs w:val="24"/>
        </w:rPr>
        <w:t xml:space="preserve">набавку 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замена прозора у ресторану у Стационару II</w:t>
      </w:r>
      <w:r w:rsidRPr="00F707BB">
        <w:rPr>
          <w:rFonts w:ascii="Times New Roman" w:hAnsi="Times New Roman" w:cs="Times New Roman"/>
          <w:sz w:val="24"/>
          <w:szCs w:val="24"/>
        </w:rPr>
        <w:t xml:space="preserve"> према предмеру и предрачуну наручиоца.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Јавана набавка се финансира из: сопствених средстава.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Право учешћа у поступку имају сва заинтересована правна и физичка лица која испуњавају услове из чл.75. Закона о јавним набавкама (“Сл.гласник РС” 124/2012</w:t>
      </w:r>
      <w:r>
        <w:rPr>
          <w:rFonts w:ascii="Times New Roman" w:hAnsi="Times New Roman" w:cs="Times New Roman"/>
          <w:sz w:val="24"/>
          <w:szCs w:val="24"/>
          <w:lang w:val="sr-Cyrl-CS"/>
        </w:rPr>
        <w:t>. и 68/15</w:t>
      </w:r>
      <w:r w:rsidRPr="00F707BB">
        <w:rPr>
          <w:rFonts w:ascii="Times New Roman" w:hAnsi="Times New Roman" w:cs="Times New Roman"/>
          <w:sz w:val="24"/>
          <w:szCs w:val="24"/>
        </w:rPr>
        <w:t>, у даљем тексту: Закона). Испуњеност услова из наведеног члана, Понуђач доказује писменом изјавом да под пуном материјалном и кривичном одговорношћу испуњава услове из члана 75. Закона о јавним набавкама.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Предмет јавне набавке мале вредности је ближе одређен у конкурсној документацији.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Понуде се припремају и подносе у складу са конкурсном документацијом и позивом за достављање понуда.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Понуда се доставља на обрасцу Наручиоца са свим потребним подацима о Понуђачу.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Понуда мора бити јасна, недвосмислена и оверена печатом и потписом одговорног лица.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 xml:space="preserve">Понуда у којој буду начињене било какве измене, додаци, брисање или буде неправилно попуњена, биће одбијена. Понуда ће бити одбијена и ако садржи битне недостатке због којих није могуће утврдити стварну садржину понуде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F707BB">
        <w:rPr>
          <w:rFonts w:ascii="Times New Roman" w:hAnsi="Times New Roman" w:cs="Times New Roman"/>
          <w:sz w:val="24"/>
          <w:szCs w:val="24"/>
        </w:rPr>
        <w:t>односно такве недостатке да понуду није могуће упоредити са другим понудама. Уколико понуђач начини грешку у попуњавању, исту мора да “избели”, а место исправке мора да парафира и овери.</w:t>
      </w:r>
    </w:p>
    <w:p w:rsidR="002C54E6" w:rsidRPr="00F707BB" w:rsidRDefault="002C54E6" w:rsidP="00C33833">
      <w:pPr>
        <w:spacing w:line="300" w:lineRule="exac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Pr="00F707BB" w:rsidRDefault="002C54E6" w:rsidP="00C33833">
      <w:pPr>
        <w:pStyle w:val="Body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</w:rPr>
        <w:t>K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ритеријум за избор најповољније понуде је: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Најнижа понуђена цена.</w:t>
      </w:r>
    </w:p>
    <w:p w:rsidR="002C54E6" w:rsidRPr="00F707BB" w:rsidRDefault="002C54E6" w:rsidP="00C33833">
      <w:pPr>
        <w:pStyle w:val="Header"/>
        <w:spacing w:after="24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C54E6" w:rsidRPr="00F707BB" w:rsidRDefault="002C54E6" w:rsidP="00C33833">
      <w:pPr>
        <w:pStyle w:val="Header"/>
        <w:spacing w:after="240"/>
        <w:rPr>
          <w:rFonts w:ascii="Times New Roman" w:hAnsi="Times New Roman" w:cs="Times New Roman"/>
          <w:sz w:val="24"/>
          <w:szCs w:val="24"/>
          <w:lang w:val="sr-Cyrl-CS"/>
        </w:rPr>
      </w:pPr>
      <w:r w:rsidRPr="00F707BB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        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Понуде се подносе непосредно или путем поште (препоручена пошиљка) и морају стићи на адресу Наручиоца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најкасније до 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02</w:t>
      </w:r>
      <w:r w:rsidRPr="00356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Pr="00356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2015. године до 1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,00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часова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и то у запечаћеном омоту.</w:t>
      </w:r>
      <w:r w:rsidRPr="00F707B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2C54E6" w:rsidRPr="00F707BB" w:rsidRDefault="002C54E6" w:rsidP="00C33833">
      <w:pPr>
        <w:pStyle w:val="Header"/>
        <w:spacing w:after="240"/>
        <w:rPr>
          <w:rFonts w:ascii="Times New Roman" w:hAnsi="Times New Roman" w:cs="Times New Roman"/>
          <w:sz w:val="24"/>
          <w:szCs w:val="24"/>
          <w:lang w:val="sr-Cyrl-CS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F707BB">
        <w:rPr>
          <w:rFonts w:ascii="Times New Roman" w:hAnsi="Times New Roman" w:cs="Times New Roman"/>
          <w:sz w:val="24"/>
          <w:szCs w:val="24"/>
        </w:rPr>
        <w:t>Омот понуде мора бити означен на следећи начин:</w:t>
      </w:r>
    </w:p>
    <w:p w:rsidR="002C54E6" w:rsidRPr="00D05AFC" w:rsidRDefault="002C54E6" w:rsidP="00C33833">
      <w:pPr>
        <w:spacing w:line="300" w:lineRule="exact"/>
        <w:ind w:firstLine="720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Адреса Наручиоца: </w:t>
      </w:r>
      <w:r w:rsidRPr="00F707BB">
        <w:rPr>
          <w:rFonts w:ascii="Times New Roman" w:hAnsi="Times New Roman" w:cs="Times New Roman"/>
          <w:sz w:val="24"/>
          <w:szCs w:val="24"/>
        </w:rPr>
        <w:t>Институт за рехабилитацију, Београд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, Организациони део Селтерс Младеновац ул.Краља Петра </w:t>
      </w:r>
      <w:r w:rsidRPr="00F707BB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бр.335, 11400 Младеновац са видном назнаком „ОТВОРИТИ КОМИСИЈСКИ - Понуда за јавну набавку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>радова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ЈН 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81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/15</w:t>
      </w:r>
      <w:r w:rsidRPr="00F707BB">
        <w:rPr>
          <w:rFonts w:ascii="Times New Roman" w:hAnsi="Times New Roman" w:cs="Times New Roman"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замена прозора у ресторану у Стационару II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“,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као и на полеђини читко исписан назив и адреса Понуђача, како би се у складу са чланом </w:t>
      </w:r>
      <w:r w:rsidRPr="00F707BB">
        <w:rPr>
          <w:rFonts w:ascii="Times New Roman" w:hAnsi="Times New Roman" w:cs="Times New Roman"/>
          <w:sz w:val="24"/>
          <w:szCs w:val="24"/>
        </w:rPr>
        <w:t>3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. став </w:t>
      </w:r>
      <w:r w:rsidRPr="00F707BB">
        <w:rPr>
          <w:rFonts w:ascii="Times New Roman" w:hAnsi="Times New Roman" w:cs="Times New Roman"/>
          <w:sz w:val="24"/>
          <w:szCs w:val="24"/>
        </w:rPr>
        <w:t>1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F707BB">
        <w:rPr>
          <w:rFonts w:ascii="Times New Roman" w:hAnsi="Times New Roman" w:cs="Times New Roman"/>
          <w:sz w:val="24"/>
          <w:szCs w:val="24"/>
        </w:rPr>
        <w:t xml:space="preserve"> тачка 31.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јавним набавкама омогућило Наручиоцу да неблаговремену понуду врати неотворену Понуђачу.</w:t>
      </w:r>
    </w:p>
    <w:p w:rsidR="002C54E6" w:rsidRPr="00F707BB" w:rsidRDefault="002C54E6" w:rsidP="00C3383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>Отварање понуда извршиће се на адреси Наручиоца у Младеновцу, ул.Краља Петра</w:t>
      </w:r>
      <w:r w:rsidRPr="00F707BB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 бр.335</w:t>
      </w:r>
      <w:r w:rsidRPr="00F707BB">
        <w:rPr>
          <w:rFonts w:ascii="Times New Roman" w:hAnsi="Times New Roman" w:cs="Times New Roman"/>
          <w:sz w:val="24"/>
          <w:szCs w:val="24"/>
        </w:rPr>
        <w:t xml:space="preserve">, 11400 Младеновац </w:t>
      </w: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- Управна зграда,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истога дана 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02</w:t>
      </w:r>
      <w:r w:rsidRPr="00356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12</w:t>
      </w:r>
      <w:r w:rsidRPr="00356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2015. године, у </w:t>
      </w:r>
      <w:r w:rsidRPr="00356F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6FD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</w:t>
      </w:r>
      <w:r w:rsidRPr="00356FD4">
        <w:rPr>
          <w:rFonts w:ascii="Times New Roman" w:hAnsi="Times New Roman" w:cs="Times New Roman"/>
          <w:b/>
          <w:bCs/>
          <w:sz w:val="24"/>
          <w:szCs w:val="24"/>
        </w:rPr>
        <w:t>,15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часова</w:t>
      </w:r>
      <w:r w:rsidRPr="00F707BB">
        <w:rPr>
          <w:rFonts w:ascii="Times New Roman" w:hAnsi="Times New Roman" w:cs="Times New Roman"/>
          <w:sz w:val="24"/>
          <w:szCs w:val="24"/>
        </w:rPr>
        <w:t>. Понуђачи који су поднели понуду могу присуствовати отварању понуда и учествовати у поступку отварања, уколико поднесу овлашћење за учешће у поступку отварању понуда.</w:t>
      </w:r>
    </w:p>
    <w:p w:rsidR="002C54E6" w:rsidRPr="00F707BB" w:rsidRDefault="002C54E6" w:rsidP="00C338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Pr="00F707BB" w:rsidRDefault="002C54E6" w:rsidP="00C3383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2C54E6" w:rsidRPr="00F707BB" w:rsidRDefault="002C54E6" w:rsidP="00C3383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C54E6" w:rsidRPr="00F707BB" w:rsidRDefault="002C54E6" w:rsidP="00C3383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C54E6" w:rsidRPr="00455D7F" w:rsidRDefault="002C54E6" w:rsidP="00D7387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55D7F">
        <w:rPr>
          <w:rFonts w:ascii="Times New Roman" w:hAnsi="Times New Roman" w:cs="Times New Roman"/>
          <w:sz w:val="24"/>
          <w:szCs w:val="24"/>
          <w:lang w:val="sr-Cyrl-CS"/>
        </w:rPr>
        <w:t>Службеник за јавне набавке</w:t>
      </w:r>
    </w:p>
    <w:p w:rsidR="002C54E6" w:rsidRPr="00455D7F" w:rsidRDefault="002C54E6" w:rsidP="00D7387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55D7F">
        <w:rPr>
          <w:rFonts w:ascii="Times New Roman" w:hAnsi="Times New Roman" w:cs="Times New Roman"/>
          <w:sz w:val="24"/>
          <w:szCs w:val="24"/>
          <w:lang w:val="sr-Cyrl-CS"/>
        </w:rPr>
        <w:t>Весна Митић</w:t>
      </w:r>
    </w:p>
    <w:p w:rsidR="002C54E6" w:rsidRPr="00455D7F" w:rsidRDefault="002C54E6" w:rsidP="00D7387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55D7F">
        <w:rPr>
          <w:rFonts w:ascii="Times New Roman" w:hAnsi="Times New Roman" w:cs="Times New Roman"/>
          <w:sz w:val="24"/>
          <w:szCs w:val="24"/>
        </w:rPr>
        <w:t>Тел</w:t>
      </w:r>
      <w:r w:rsidRPr="00455D7F">
        <w:rPr>
          <w:rFonts w:ascii="Times New Roman" w:hAnsi="Times New Roman" w:cs="Times New Roman"/>
          <w:sz w:val="24"/>
          <w:szCs w:val="24"/>
          <w:lang w:val="sr-Cyrl-CS"/>
        </w:rPr>
        <w:t>: 011/3672 827</w:t>
      </w:r>
    </w:p>
    <w:p w:rsidR="002C54E6" w:rsidRPr="00455D7F" w:rsidRDefault="002C54E6" w:rsidP="00D73873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55D7F">
        <w:rPr>
          <w:rFonts w:ascii="Times New Roman" w:hAnsi="Times New Roman" w:cs="Times New Roman"/>
          <w:sz w:val="24"/>
          <w:szCs w:val="24"/>
          <w:lang w:val="sr-Cyrl-CS"/>
        </w:rPr>
        <w:t>Моб: 064 8690 368</w:t>
      </w:r>
    </w:p>
    <w:p w:rsidR="002C54E6" w:rsidRPr="00455D7F" w:rsidRDefault="002C54E6" w:rsidP="00D7387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55D7F">
        <w:rPr>
          <w:rFonts w:ascii="Times New Roman" w:hAnsi="Times New Roman" w:cs="Times New Roman"/>
          <w:sz w:val="24"/>
          <w:szCs w:val="24"/>
        </w:rPr>
        <w:t xml:space="preserve">е-маил: </w:t>
      </w:r>
      <w:r w:rsidRPr="00455D7F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seltersbanja.pravnasl@gmail.com</w:t>
      </w:r>
    </w:p>
    <w:p w:rsidR="002C54E6" w:rsidRDefault="002C54E6" w:rsidP="00D7387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55D7F">
        <w:rPr>
          <w:rFonts w:ascii="Times New Roman" w:hAnsi="Times New Roman" w:cs="Times New Roman"/>
          <w:sz w:val="24"/>
          <w:szCs w:val="24"/>
        </w:rPr>
        <w:t xml:space="preserve">          интернет страница:www.rehabilitacija.com</w:t>
      </w:r>
    </w:p>
    <w:p w:rsidR="002C54E6" w:rsidRPr="00F707BB" w:rsidRDefault="002C54E6" w:rsidP="00C3383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C54E6" w:rsidRPr="00F707BB" w:rsidRDefault="002C54E6" w:rsidP="00C3383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90D2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в.д. д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иректор</w:t>
      </w:r>
      <w:r w:rsidRPr="00F70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07B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Института</w:t>
      </w:r>
    </w:p>
    <w:p w:rsidR="002C54E6" w:rsidRPr="00F707BB" w:rsidRDefault="008F4481" w:rsidP="00C33833">
      <w:pPr>
        <w:spacing w:after="120"/>
        <w:ind w:left="64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2C54E6" w:rsidRPr="00F707BB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2C54E6">
        <w:rPr>
          <w:rFonts w:ascii="Times New Roman" w:hAnsi="Times New Roman" w:cs="Times New Roman"/>
          <w:sz w:val="24"/>
          <w:szCs w:val="24"/>
          <w:lang w:val="sr-Cyrl-CS"/>
        </w:rPr>
        <w:t>им</w:t>
      </w:r>
      <w:r w:rsidR="002C54E6"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.др </w:t>
      </w:r>
      <w:r w:rsidR="002C54E6">
        <w:rPr>
          <w:rFonts w:ascii="Times New Roman" w:hAnsi="Times New Roman" w:cs="Times New Roman"/>
          <w:sz w:val="24"/>
          <w:szCs w:val="24"/>
          <w:lang w:val="sr-Cyrl-CS"/>
        </w:rPr>
        <w:t>Снежан</w:t>
      </w:r>
      <w:r w:rsidR="002C54E6" w:rsidRPr="00F707BB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2C54E6">
        <w:rPr>
          <w:rFonts w:ascii="Times New Roman" w:hAnsi="Times New Roman" w:cs="Times New Roman"/>
          <w:sz w:val="24"/>
          <w:szCs w:val="24"/>
          <w:lang w:val="sr-Cyrl-CS"/>
        </w:rPr>
        <w:t>Костић</w:t>
      </w:r>
    </w:p>
    <w:p w:rsidR="002C54E6" w:rsidRPr="00F707BB" w:rsidRDefault="002C54E6" w:rsidP="00C33833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C54E6" w:rsidRDefault="002C54E6" w:rsidP="00C338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Default="002C54E6" w:rsidP="00C3383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Pr="006A31CC" w:rsidRDefault="002C54E6" w:rsidP="00C33833"/>
    <w:p w:rsidR="002C54E6" w:rsidRPr="005F54BA" w:rsidRDefault="002C54E6" w:rsidP="00C3383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54E6" w:rsidRDefault="002C54E6" w:rsidP="00C33833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C54E6" w:rsidRDefault="002C54E6" w:rsidP="00C338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Default="002C54E6" w:rsidP="00C3383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Default="002C54E6" w:rsidP="00C3383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Default="002C54E6" w:rsidP="00C33833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Default="002C54E6" w:rsidP="006A31C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C54E6" w:rsidRPr="006A31CC" w:rsidRDefault="002C54E6" w:rsidP="006A31CC"/>
    <w:sectPr w:rsidR="002C54E6" w:rsidRPr="006A31CC" w:rsidSect="00B41253">
      <w:footerReference w:type="default" r:id="rId8"/>
      <w:pgSz w:w="11907" w:h="16840" w:code="9"/>
      <w:pgMar w:top="504" w:right="850" w:bottom="504" w:left="113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F8" w:rsidRDefault="002B52F8">
      <w:r>
        <w:separator/>
      </w:r>
    </w:p>
  </w:endnote>
  <w:endnote w:type="continuationSeparator" w:id="1">
    <w:p w:rsidR="002B52F8" w:rsidRDefault="002B5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-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4E6" w:rsidRPr="00B41253" w:rsidRDefault="002C54E6">
    <w:pPr>
      <w:pStyle w:val="Footer"/>
      <w:rPr>
        <w:rFonts w:ascii="Times New Roman" w:hAnsi="Times New Roman" w:cs="Times New Roman"/>
        <w:lang w:val="sr-Cyrl-CS"/>
      </w:rPr>
    </w:pPr>
    <w:r>
      <w:rPr>
        <w:rFonts w:ascii="Times New Roman" w:hAnsi="Times New Roman" w:cs="Times New Roman"/>
        <w:lang w:val="sr-Cyrl-CS"/>
      </w:rPr>
      <w:tab/>
    </w:r>
    <w:r>
      <w:rPr>
        <w:rFonts w:ascii="Times New Roman" w:hAnsi="Times New Roman" w:cs="Times New Roman"/>
        <w:lang w:val="sr-Cyrl-CS"/>
      </w:rPr>
      <w:tab/>
    </w:r>
    <w:r w:rsidRPr="00B41253">
      <w:rPr>
        <w:rFonts w:ascii="Times New Roman" w:hAnsi="Times New Roman" w:cs="Times New Roman"/>
        <w:lang w:val="sr-Cyrl-CS"/>
      </w:rPr>
      <w:t xml:space="preserve">Страна </w:t>
    </w:r>
    <w:r w:rsidR="00B67229" w:rsidRPr="00B41253">
      <w:rPr>
        <w:rFonts w:ascii="Times New Roman" w:hAnsi="Times New Roman" w:cs="Times New Roman"/>
        <w:lang w:val="sr-Cyrl-CS"/>
      </w:rPr>
      <w:fldChar w:fldCharType="begin"/>
    </w:r>
    <w:r w:rsidRPr="00B41253">
      <w:rPr>
        <w:rFonts w:ascii="Times New Roman" w:hAnsi="Times New Roman" w:cs="Times New Roman"/>
        <w:lang w:val="sr-Cyrl-CS"/>
      </w:rPr>
      <w:instrText xml:space="preserve"> PAGE </w:instrText>
    </w:r>
    <w:r w:rsidR="00B67229" w:rsidRPr="00B41253">
      <w:rPr>
        <w:rFonts w:ascii="Times New Roman" w:hAnsi="Times New Roman" w:cs="Times New Roman"/>
        <w:lang w:val="sr-Cyrl-CS"/>
      </w:rPr>
      <w:fldChar w:fldCharType="separate"/>
    </w:r>
    <w:r w:rsidR="00E41A9A">
      <w:rPr>
        <w:rFonts w:ascii="Times New Roman" w:hAnsi="Times New Roman" w:cs="Times New Roman"/>
        <w:noProof/>
        <w:lang w:val="sr-Cyrl-CS"/>
      </w:rPr>
      <w:t>2</w:t>
    </w:r>
    <w:r w:rsidR="00B67229" w:rsidRPr="00B41253">
      <w:rPr>
        <w:rFonts w:ascii="Times New Roman" w:hAnsi="Times New Roman" w:cs="Times New Roman"/>
        <w:lang w:val="sr-Cyrl-CS"/>
      </w:rPr>
      <w:fldChar w:fldCharType="end"/>
    </w:r>
    <w:r w:rsidRPr="00B41253">
      <w:rPr>
        <w:rFonts w:ascii="Times New Roman" w:hAnsi="Times New Roman" w:cs="Times New Roman"/>
        <w:lang w:val="sr-Cyrl-CS"/>
      </w:rPr>
      <w:t xml:space="preserve"> од </w:t>
    </w:r>
    <w:r w:rsidR="00B67229" w:rsidRPr="00B41253">
      <w:rPr>
        <w:rFonts w:ascii="Times New Roman" w:hAnsi="Times New Roman" w:cs="Times New Roman"/>
        <w:lang w:val="sr-Cyrl-CS"/>
      </w:rPr>
      <w:fldChar w:fldCharType="begin"/>
    </w:r>
    <w:r w:rsidRPr="00B41253">
      <w:rPr>
        <w:rFonts w:ascii="Times New Roman" w:hAnsi="Times New Roman" w:cs="Times New Roman"/>
        <w:lang w:val="sr-Cyrl-CS"/>
      </w:rPr>
      <w:instrText xml:space="preserve"> NUMPAGES </w:instrText>
    </w:r>
    <w:r w:rsidR="00B67229" w:rsidRPr="00B41253">
      <w:rPr>
        <w:rFonts w:ascii="Times New Roman" w:hAnsi="Times New Roman" w:cs="Times New Roman"/>
        <w:lang w:val="sr-Cyrl-CS"/>
      </w:rPr>
      <w:fldChar w:fldCharType="separate"/>
    </w:r>
    <w:r w:rsidR="00E41A9A">
      <w:rPr>
        <w:rFonts w:ascii="Times New Roman" w:hAnsi="Times New Roman" w:cs="Times New Roman"/>
        <w:noProof/>
        <w:lang w:val="sr-Cyrl-CS"/>
      </w:rPr>
      <w:t>2</w:t>
    </w:r>
    <w:r w:rsidR="00B67229" w:rsidRPr="00B41253">
      <w:rPr>
        <w:rFonts w:ascii="Times New Roman" w:hAnsi="Times New Roman" w:cs="Times New Roman"/>
        <w:lang w:val="sr-Cyrl-C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F8" w:rsidRDefault="002B52F8">
      <w:r>
        <w:separator/>
      </w:r>
    </w:p>
  </w:footnote>
  <w:footnote w:type="continuationSeparator" w:id="1">
    <w:p w:rsidR="002B52F8" w:rsidRDefault="002B5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7DB"/>
    <w:multiLevelType w:val="multilevel"/>
    <w:tmpl w:val="28B8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755D7"/>
    <w:multiLevelType w:val="hybridMultilevel"/>
    <w:tmpl w:val="66D6997A"/>
    <w:lvl w:ilvl="0" w:tplc="43964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22505D"/>
    <w:multiLevelType w:val="hybridMultilevel"/>
    <w:tmpl w:val="90C4359E"/>
    <w:lvl w:ilvl="0" w:tplc="6D70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E9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29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B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0D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2E8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C6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27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009B2"/>
    <w:multiLevelType w:val="hybridMultilevel"/>
    <w:tmpl w:val="5E904872"/>
    <w:lvl w:ilvl="0" w:tplc="60841FB2">
      <w:start w:val="4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1970013F"/>
    <w:multiLevelType w:val="hybridMultilevel"/>
    <w:tmpl w:val="A9BAB6B8"/>
    <w:lvl w:ilvl="0" w:tplc="93CA1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AF9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920E3"/>
    <w:multiLevelType w:val="hybridMultilevel"/>
    <w:tmpl w:val="C4100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7695E"/>
    <w:multiLevelType w:val="hybridMultilevel"/>
    <w:tmpl w:val="D4289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C4F27"/>
    <w:multiLevelType w:val="hybridMultilevel"/>
    <w:tmpl w:val="88F0C678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8035D"/>
    <w:multiLevelType w:val="hybridMultilevel"/>
    <w:tmpl w:val="0B38E818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A0FCF"/>
    <w:multiLevelType w:val="hybridMultilevel"/>
    <w:tmpl w:val="C8ECBE84"/>
    <w:lvl w:ilvl="0" w:tplc="51F817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FA6A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F2673"/>
    <w:multiLevelType w:val="hybridMultilevel"/>
    <w:tmpl w:val="C172D264"/>
    <w:lvl w:ilvl="0" w:tplc="1FA6A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59CA08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3262215B"/>
    <w:multiLevelType w:val="multilevel"/>
    <w:tmpl w:val="5C2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53035D7"/>
    <w:multiLevelType w:val="hybridMultilevel"/>
    <w:tmpl w:val="76E8205C"/>
    <w:lvl w:ilvl="0" w:tplc="0666D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A77AE6"/>
    <w:multiLevelType w:val="hybridMultilevel"/>
    <w:tmpl w:val="DE52B1C4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D048F"/>
    <w:multiLevelType w:val="hybridMultilevel"/>
    <w:tmpl w:val="1812E5F4"/>
    <w:lvl w:ilvl="0" w:tplc="59CA0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A30766"/>
    <w:multiLevelType w:val="hybridMultilevel"/>
    <w:tmpl w:val="BA5C050E"/>
    <w:lvl w:ilvl="0" w:tplc="FB822EB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3FBF47F2"/>
    <w:multiLevelType w:val="hybridMultilevel"/>
    <w:tmpl w:val="CA48D8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5211B5"/>
    <w:multiLevelType w:val="hybridMultilevel"/>
    <w:tmpl w:val="C0726062"/>
    <w:lvl w:ilvl="0" w:tplc="641AB3AC">
      <w:start w:val="1"/>
      <w:numFmt w:val="decimal"/>
      <w:lvlText w:val="%1."/>
      <w:lvlJc w:val="center"/>
      <w:pPr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914B7"/>
    <w:multiLevelType w:val="hybridMultilevel"/>
    <w:tmpl w:val="029A35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AE0"/>
    <w:multiLevelType w:val="hybridMultilevel"/>
    <w:tmpl w:val="35C88480"/>
    <w:lvl w:ilvl="0" w:tplc="93665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D50D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BE2F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2858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424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3644B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A802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2BA93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3BEEB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9445A18"/>
    <w:multiLevelType w:val="hybridMultilevel"/>
    <w:tmpl w:val="B290EAC4"/>
    <w:lvl w:ilvl="0" w:tplc="333CE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82136"/>
    <w:multiLevelType w:val="hybridMultilevel"/>
    <w:tmpl w:val="BF14139A"/>
    <w:lvl w:ilvl="0" w:tplc="767E51F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bCs/>
      </w:rPr>
    </w:lvl>
    <w:lvl w:ilvl="1" w:tplc="A8FC531A">
      <w:numFmt w:val="none"/>
      <w:lvlText w:val=""/>
      <w:lvlJc w:val="left"/>
      <w:pPr>
        <w:tabs>
          <w:tab w:val="num" w:pos="360"/>
        </w:tabs>
      </w:pPr>
    </w:lvl>
    <w:lvl w:ilvl="2" w:tplc="9F4CA39C">
      <w:numFmt w:val="none"/>
      <w:lvlText w:val=""/>
      <w:lvlJc w:val="left"/>
      <w:pPr>
        <w:tabs>
          <w:tab w:val="num" w:pos="360"/>
        </w:tabs>
      </w:pPr>
    </w:lvl>
    <w:lvl w:ilvl="3" w:tplc="076E52CC">
      <w:numFmt w:val="none"/>
      <w:lvlText w:val=""/>
      <w:lvlJc w:val="left"/>
      <w:pPr>
        <w:tabs>
          <w:tab w:val="num" w:pos="360"/>
        </w:tabs>
      </w:pPr>
    </w:lvl>
    <w:lvl w:ilvl="4" w:tplc="CDEC8D60">
      <w:numFmt w:val="none"/>
      <w:lvlText w:val=""/>
      <w:lvlJc w:val="left"/>
      <w:pPr>
        <w:tabs>
          <w:tab w:val="num" w:pos="360"/>
        </w:tabs>
      </w:pPr>
    </w:lvl>
    <w:lvl w:ilvl="5" w:tplc="2D323DF8">
      <w:numFmt w:val="none"/>
      <w:lvlText w:val=""/>
      <w:lvlJc w:val="left"/>
      <w:pPr>
        <w:tabs>
          <w:tab w:val="num" w:pos="360"/>
        </w:tabs>
      </w:pPr>
    </w:lvl>
    <w:lvl w:ilvl="6" w:tplc="C64008CC">
      <w:numFmt w:val="none"/>
      <w:lvlText w:val=""/>
      <w:lvlJc w:val="left"/>
      <w:pPr>
        <w:tabs>
          <w:tab w:val="num" w:pos="360"/>
        </w:tabs>
      </w:pPr>
    </w:lvl>
    <w:lvl w:ilvl="7" w:tplc="FA68130A">
      <w:numFmt w:val="none"/>
      <w:lvlText w:val=""/>
      <w:lvlJc w:val="left"/>
      <w:pPr>
        <w:tabs>
          <w:tab w:val="num" w:pos="360"/>
        </w:tabs>
      </w:pPr>
    </w:lvl>
    <w:lvl w:ilvl="8" w:tplc="D26AD61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D5B2B55"/>
    <w:multiLevelType w:val="hybridMultilevel"/>
    <w:tmpl w:val="1EB6A422"/>
    <w:lvl w:ilvl="0" w:tplc="F3F212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E64BAF"/>
    <w:multiLevelType w:val="hybridMultilevel"/>
    <w:tmpl w:val="8F564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C03021"/>
    <w:multiLevelType w:val="hybridMultilevel"/>
    <w:tmpl w:val="52E4797C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465D9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C084D1F"/>
    <w:multiLevelType w:val="hybridMultilevel"/>
    <w:tmpl w:val="642EB61C"/>
    <w:lvl w:ilvl="0" w:tplc="FFFFFFFF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988E77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645E60"/>
    <w:multiLevelType w:val="singleLevel"/>
    <w:tmpl w:val="A676662C"/>
    <w:lvl w:ilvl="0"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7">
    <w:nsid w:val="74E543C4"/>
    <w:multiLevelType w:val="hybridMultilevel"/>
    <w:tmpl w:val="A7D05F92"/>
    <w:lvl w:ilvl="0" w:tplc="EED02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21184D"/>
    <w:multiLevelType w:val="hybridMultilevel"/>
    <w:tmpl w:val="5A4693B0"/>
    <w:lvl w:ilvl="0" w:tplc="5EDEEA8A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D37D2D"/>
    <w:multiLevelType w:val="hybridMultilevel"/>
    <w:tmpl w:val="43CAEA9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403690"/>
    <w:multiLevelType w:val="hybridMultilevel"/>
    <w:tmpl w:val="D1C06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1"/>
  </w:num>
  <w:num w:numId="5">
    <w:abstractNumId w:val="25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23"/>
  </w:num>
  <w:num w:numId="12">
    <w:abstractNumId w:val="29"/>
  </w:num>
  <w:num w:numId="13">
    <w:abstractNumId w:val="26"/>
  </w:num>
  <w:num w:numId="14">
    <w:abstractNumId w:val="22"/>
  </w:num>
  <w:num w:numId="15">
    <w:abstractNumId w:val="16"/>
  </w:num>
  <w:num w:numId="16">
    <w:abstractNumId w:val="6"/>
  </w:num>
  <w:num w:numId="17">
    <w:abstractNumId w:val="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3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19"/>
  </w:num>
  <w:num w:numId="26">
    <w:abstractNumId w:val="7"/>
  </w:num>
  <w:num w:numId="27">
    <w:abstractNumId w:val="28"/>
  </w:num>
  <w:num w:numId="28">
    <w:abstractNumId w:val="17"/>
  </w:num>
  <w:num w:numId="29">
    <w:abstractNumId w:val="21"/>
  </w:num>
  <w:num w:numId="30">
    <w:abstractNumId w:val="15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335"/>
    <w:rsid w:val="00013E52"/>
    <w:rsid w:val="000157CD"/>
    <w:rsid w:val="000172E8"/>
    <w:rsid w:val="00023EA7"/>
    <w:rsid w:val="00025C58"/>
    <w:rsid w:val="00027CDC"/>
    <w:rsid w:val="000327EC"/>
    <w:rsid w:val="000403C6"/>
    <w:rsid w:val="0004136B"/>
    <w:rsid w:val="000436CF"/>
    <w:rsid w:val="00044385"/>
    <w:rsid w:val="000453F1"/>
    <w:rsid w:val="000474D5"/>
    <w:rsid w:val="00081AF5"/>
    <w:rsid w:val="0009333A"/>
    <w:rsid w:val="000A517D"/>
    <w:rsid w:val="000B25A4"/>
    <w:rsid w:val="000B4189"/>
    <w:rsid w:val="000B624A"/>
    <w:rsid w:val="000B6279"/>
    <w:rsid w:val="000C1331"/>
    <w:rsid w:val="000D22FE"/>
    <w:rsid w:val="000F1688"/>
    <w:rsid w:val="000F184A"/>
    <w:rsid w:val="000F6451"/>
    <w:rsid w:val="0010139C"/>
    <w:rsid w:val="00105671"/>
    <w:rsid w:val="00112DDB"/>
    <w:rsid w:val="00114335"/>
    <w:rsid w:val="00116270"/>
    <w:rsid w:val="00117B50"/>
    <w:rsid w:val="00117D97"/>
    <w:rsid w:val="00120A0F"/>
    <w:rsid w:val="00120F3E"/>
    <w:rsid w:val="0012214B"/>
    <w:rsid w:val="00126570"/>
    <w:rsid w:val="0012780B"/>
    <w:rsid w:val="00131D7C"/>
    <w:rsid w:val="00140A60"/>
    <w:rsid w:val="00142D11"/>
    <w:rsid w:val="00146FCC"/>
    <w:rsid w:val="00147179"/>
    <w:rsid w:val="00155025"/>
    <w:rsid w:val="001565E9"/>
    <w:rsid w:val="00180688"/>
    <w:rsid w:val="001927A0"/>
    <w:rsid w:val="001A0D32"/>
    <w:rsid w:val="001B0835"/>
    <w:rsid w:val="001B08E0"/>
    <w:rsid w:val="001B1F82"/>
    <w:rsid w:val="001B26FE"/>
    <w:rsid w:val="001B4822"/>
    <w:rsid w:val="001C0302"/>
    <w:rsid w:val="001C0AFA"/>
    <w:rsid w:val="001C1B1E"/>
    <w:rsid w:val="001C7872"/>
    <w:rsid w:val="001D02A8"/>
    <w:rsid w:val="001E0773"/>
    <w:rsid w:val="001F3762"/>
    <w:rsid w:val="00203938"/>
    <w:rsid w:val="00204291"/>
    <w:rsid w:val="002045B2"/>
    <w:rsid w:val="00206A85"/>
    <w:rsid w:val="00211604"/>
    <w:rsid w:val="002123F4"/>
    <w:rsid w:val="0021518F"/>
    <w:rsid w:val="0021743C"/>
    <w:rsid w:val="00221685"/>
    <w:rsid w:val="002336A3"/>
    <w:rsid w:val="002524EE"/>
    <w:rsid w:val="00256B8C"/>
    <w:rsid w:val="00271604"/>
    <w:rsid w:val="002726D1"/>
    <w:rsid w:val="002831CC"/>
    <w:rsid w:val="00285099"/>
    <w:rsid w:val="00286C9E"/>
    <w:rsid w:val="00292BDD"/>
    <w:rsid w:val="002A713E"/>
    <w:rsid w:val="002B0A78"/>
    <w:rsid w:val="002B18F1"/>
    <w:rsid w:val="002B52F8"/>
    <w:rsid w:val="002B5334"/>
    <w:rsid w:val="002B687A"/>
    <w:rsid w:val="002C075B"/>
    <w:rsid w:val="002C3E06"/>
    <w:rsid w:val="002C54E6"/>
    <w:rsid w:val="002D14BD"/>
    <w:rsid w:val="002D5B24"/>
    <w:rsid w:val="002D6FF8"/>
    <w:rsid w:val="002D7B9D"/>
    <w:rsid w:val="002F0AD7"/>
    <w:rsid w:val="002F29C4"/>
    <w:rsid w:val="002F33A9"/>
    <w:rsid w:val="002F63F4"/>
    <w:rsid w:val="00306EF3"/>
    <w:rsid w:val="003113DB"/>
    <w:rsid w:val="00326A4A"/>
    <w:rsid w:val="0033074A"/>
    <w:rsid w:val="00330E16"/>
    <w:rsid w:val="003321C3"/>
    <w:rsid w:val="00333207"/>
    <w:rsid w:val="00335B94"/>
    <w:rsid w:val="00343277"/>
    <w:rsid w:val="003446D2"/>
    <w:rsid w:val="00350E44"/>
    <w:rsid w:val="00352665"/>
    <w:rsid w:val="00356FD4"/>
    <w:rsid w:val="00364F10"/>
    <w:rsid w:val="00365F6B"/>
    <w:rsid w:val="00367765"/>
    <w:rsid w:val="00367A00"/>
    <w:rsid w:val="003725B8"/>
    <w:rsid w:val="00377CA4"/>
    <w:rsid w:val="00380122"/>
    <w:rsid w:val="00380704"/>
    <w:rsid w:val="00390447"/>
    <w:rsid w:val="00395822"/>
    <w:rsid w:val="003A12C3"/>
    <w:rsid w:val="003A191C"/>
    <w:rsid w:val="003A7E32"/>
    <w:rsid w:val="003B175D"/>
    <w:rsid w:val="003B6EF8"/>
    <w:rsid w:val="003B738F"/>
    <w:rsid w:val="003C406D"/>
    <w:rsid w:val="003D100F"/>
    <w:rsid w:val="003D25C3"/>
    <w:rsid w:val="003D60A6"/>
    <w:rsid w:val="003E3805"/>
    <w:rsid w:val="003E760D"/>
    <w:rsid w:val="003F1165"/>
    <w:rsid w:val="003F42D3"/>
    <w:rsid w:val="003F768E"/>
    <w:rsid w:val="00404BED"/>
    <w:rsid w:val="004169CA"/>
    <w:rsid w:val="004230D8"/>
    <w:rsid w:val="00435EC4"/>
    <w:rsid w:val="00443402"/>
    <w:rsid w:val="00443F0B"/>
    <w:rsid w:val="00446E62"/>
    <w:rsid w:val="004542CD"/>
    <w:rsid w:val="00455D7F"/>
    <w:rsid w:val="00461077"/>
    <w:rsid w:val="004634F9"/>
    <w:rsid w:val="004635EE"/>
    <w:rsid w:val="00475685"/>
    <w:rsid w:val="00477496"/>
    <w:rsid w:val="00486297"/>
    <w:rsid w:val="00491155"/>
    <w:rsid w:val="004912A4"/>
    <w:rsid w:val="004965A5"/>
    <w:rsid w:val="00497BAB"/>
    <w:rsid w:val="004B31AC"/>
    <w:rsid w:val="004C42D6"/>
    <w:rsid w:val="004C6E97"/>
    <w:rsid w:val="004D43FE"/>
    <w:rsid w:val="004D44A9"/>
    <w:rsid w:val="004D7FF8"/>
    <w:rsid w:val="004E14FC"/>
    <w:rsid w:val="004E1D28"/>
    <w:rsid w:val="004E28E5"/>
    <w:rsid w:val="004E684D"/>
    <w:rsid w:val="004E7754"/>
    <w:rsid w:val="004F04F8"/>
    <w:rsid w:val="004F16EE"/>
    <w:rsid w:val="004F17AF"/>
    <w:rsid w:val="0050755F"/>
    <w:rsid w:val="0051717F"/>
    <w:rsid w:val="005229E3"/>
    <w:rsid w:val="00530164"/>
    <w:rsid w:val="005340BA"/>
    <w:rsid w:val="005342FD"/>
    <w:rsid w:val="00540B54"/>
    <w:rsid w:val="005422C1"/>
    <w:rsid w:val="00543D1B"/>
    <w:rsid w:val="005565BF"/>
    <w:rsid w:val="00561994"/>
    <w:rsid w:val="005668D7"/>
    <w:rsid w:val="005752EA"/>
    <w:rsid w:val="00580107"/>
    <w:rsid w:val="00581424"/>
    <w:rsid w:val="005842F5"/>
    <w:rsid w:val="00586326"/>
    <w:rsid w:val="0059173E"/>
    <w:rsid w:val="00591F34"/>
    <w:rsid w:val="00592948"/>
    <w:rsid w:val="00594811"/>
    <w:rsid w:val="0059486F"/>
    <w:rsid w:val="00594930"/>
    <w:rsid w:val="00595092"/>
    <w:rsid w:val="005A0A78"/>
    <w:rsid w:val="005A4442"/>
    <w:rsid w:val="005A66EE"/>
    <w:rsid w:val="005B2892"/>
    <w:rsid w:val="005B5E63"/>
    <w:rsid w:val="005B5F3A"/>
    <w:rsid w:val="005B712E"/>
    <w:rsid w:val="005B7DAD"/>
    <w:rsid w:val="005C3C76"/>
    <w:rsid w:val="005C4857"/>
    <w:rsid w:val="005D6FFE"/>
    <w:rsid w:val="005E32FA"/>
    <w:rsid w:val="005E4C66"/>
    <w:rsid w:val="005F54BA"/>
    <w:rsid w:val="006076DE"/>
    <w:rsid w:val="0061047F"/>
    <w:rsid w:val="00612DA6"/>
    <w:rsid w:val="00615A22"/>
    <w:rsid w:val="00617FA3"/>
    <w:rsid w:val="00620C72"/>
    <w:rsid w:val="006221B5"/>
    <w:rsid w:val="00623602"/>
    <w:rsid w:val="00625F1A"/>
    <w:rsid w:val="00643584"/>
    <w:rsid w:val="00643708"/>
    <w:rsid w:val="00643F39"/>
    <w:rsid w:val="00651684"/>
    <w:rsid w:val="00653B4F"/>
    <w:rsid w:val="006600A8"/>
    <w:rsid w:val="00663489"/>
    <w:rsid w:val="00675A89"/>
    <w:rsid w:val="00677FAF"/>
    <w:rsid w:val="00680324"/>
    <w:rsid w:val="00682B2D"/>
    <w:rsid w:val="00697580"/>
    <w:rsid w:val="00697EA5"/>
    <w:rsid w:val="006A31CC"/>
    <w:rsid w:val="006A3438"/>
    <w:rsid w:val="006A63A2"/>
    <w:rsid w:val="006B011D"/>
    <w:rsid w:val="006B77BF"/>
    <w:rsid w:val="006C3651"/>
    <w:rsid w:val="006C5FD0"/>
    <w:rsid w:val="006C7079"/>
    <w:rsid w:val="006C7537"/>
    <w:rsid w:val="006D2871"/>
    <w:rsid w:val="006F2D0F"/>
    <w:rsid w:val="006F5C00"/>
    <w:rsid w:val="00703030"/>
    <w:rsid w:val="00703701"/>
    <w:rsid w:val="007306F0"/>
    <w:rsid w:val="00737811"/>
    <w:rsid w:val="00751828"/>
    <w:rsid w:val="007572F9"/>
    <w:rsid w:val="00763EC3"/>
    <w:rsid w:val="00774CC2"/>
    <w:rsid w:val="007808D4"/>
    <w:rsid w:val="00785429"/>
    <w:rsid w:val="00790EE3"/>
    <w:rsid w:val="0079273B"/>
    <w:rsid w:val="00792BE8"/>
    <w:rsid w:val="00793873"/>
    <w:rsid w:val="00796D0B"/>
    <w:rsid w:val="007B0BEA"/>
    <w:rsid w:val="007B2DE2"/>
    <w:rsid w:val="007B3C6E"/>
    <w:rsid w:val="007B4CEB"/>
    <w:rsid w:val="007C33B2"/>
    <w:rsid w:val="007C3E71"/>
    <w:rsid w:val="007D0307"/>
    <w:rsid w:val="007D1223"/>
    <w:rsid w:val="007E1F50"/>
    <w:rsid w:val="007F30ED"/>
    <w:rsid w:val="007F543E"/>
    <w:rsid w:val="00804473"/>
    <w:rsid w:val="0080600B"/>
    <w:rsid w:val="00822420"/>
    <w:rsid w:val="0082273C"/>
    <w:rsid w:val="0082521E"/>
    <w:rsid w:val="00834C9B"/>
    <w:rsid w:val="00836CD0"/>
    <w:rsid w:val="00841B63"/>
    <w:rsid w:val="00842D59"/>
    <w:rsid w:val="008479FD"/>
    <w:rsid w:val="0085267E"/>
    <w:rsid w:val="00860AE7"/>
    <w:rsid w:val="00864940"/>
    <w:rsid w:val="00866B04"/>
    <w:rsid w:val="00872E5C"/>
    <w:rsid w:val="008863CA"/>
    <w:rsid w:val="00890744"/>
    <w:rsid w:val="008B2606"/>
    <w:rsid w:val="008C0084"/>
    <w:rsid w:val="008C2AFA"/>
    <w:rsid w:val="008D1B84"/>
    <w:rsid w:val="008E2908"/>
    <w:rsid w:val="008E2E03"/>
    <w:rsid w:val="008E6627"/>
    <w:rsid w:val="008E7713"/>
    <w:rsid w:val="008F033E"/>
    <w:rsid w:val="008F4481"/>
    <w:rsid w:val="00901EF4"/>
    <w:rsid w:val="009102B5"/>
    <w:rsid w:val="0091716E"/>
    <w:rsid w:val="00920693"/>
    <w:rsid w:val="009232E0"/>
    <w:rsid w:val="009257AE"/>
    <w:rsid w:val="00932F35"/>
    <w:rsid w:val="00934307"/>
    <w:rsid w:val="0094081B"/>
    <w:rsid w:val="00943FD9"/>
    <w:rsid w:val="00946C78"/>
    <w:rsid w:val="00946DE2"/>
    <w:rsid w:val="009513A3"/>
    <w:rsid w:val="00952DAB"/>
    <w:rsid w:val="00953C24"/>
    <w:rsid w:val="0095544A"/>
    <w:rsid w:val="009566C6"/>
    <w:rsid w:val="0096301C"/>
    <w:rsid w:val="00966AEB"/>
    <w:rsid w:val="00966BD4"/>
    <w:rsid w:val="009674D9"/>
    <w:rsid w:val="00976716"/>
    <w:rsid w:val="00981C8E"/>
    <w:rsid w:val="00981D7B"/>
    <w:rsid w:val="00983FCF"/>
    <w:rsid w:val="00985692"/>
    <w:rsid w:val="00990088"/>
    <w:rsid w:val="00990D1D"/>
    <w:rsid w:val="00991EBA"/>
    <w:rsid w:val="00994283"/>
    <w:rsid w:val="00994F09"/>
    <w:rsid w:val="009A6370"/>
    <w:rsid w:val="009A66E8"/>
    <w:rsid w:val="009A7AB5"/>
    <w:rsid w:val="009B5EDB"/>
    <w:rsid w:val="009D0D97"/>
    <w:rsid w:val="009E5662"/>
    <w:rsid w:val="009E63A2"/>
    <w:rsid w:val="009E75C1"/>
    <w:rsid w:val="009F60AB"/>
    <w:rsid w:val="00A01E12"/>
    <w:rsid w:val="00A06DEA"/>
    <w:rsid w:val="00A153E6"/>
    <w:rsid w:val="00A16A04"/>
    <w:rsid w:val="00A2404B"/>
    <w:rsid w:val="00A270A1"/>
    <w:rsid w:val="00A30B2C"/>
    <w:rsid w:val="00A30EEE"/>
    <w:rsid w:val="00A32F8A"/>
    <w:rsid w:val="00A40DAC"/>
    <w:rsid w:val="00A4416B"/>
    <w:rsid w:val="00A461CD"/>
    <w:rsid w:val="00A46C69"/>
    <w:rsid w:val="00A50B44"/>
    <w:rsid w:val="00A574A9"/>
    <w:rsid w:val="00A6064C"/>
    <w:rsid w:val="00A60F15"/>
    <w:rsid w:val="00A63270"/>
    <w:rsid w:val="00A75B01"/>
    <w:rsid w:val="00A76EC0"/>
    <w:rsid w:val="00A81DB1"/>
    <w:rsid w:val="00A87F1A"/>
    <w:rsid w:val="00AA3E4E"/>
    <w:rsid w:val="00AA6404"/>
    <w:rsid w:val="00AA6F7B"/>
    <w:rsid w:val="00AB346E"/>
    <w:rsid w:val="00AB7533"/>
    <w:rsid w:val="00AC4CBF"/>
    <w:rsid w:val="00AC5AC7"/>
    <w:rsid w:val="00AD0C78"/>
    <w:rsid w:val="00AD791A"/>
    <w:rsid w:val="00AF7139"/>
    <w:rsid w:val="00B05074"/>
    <w:rsid w:val="00B13702"/>
    <w:rsid w:val="00B2412C"/>
    <w:rsid w:val="00B3133D"/>
    <w:rsid w:val="00B3485C"/>
    <w:rsid w:val="00B37459"/>
    <w:rsid w:val="00B37A61"/>
    <w:rsid w:val="00B41253"/>
    <w:rsid w:val="00B4434D"/>
    <w:rsid w:val="00B4592A"/>
    <w:rsid w:val="00B60995"/>
    <w:rsid w:val="00B61BB4"/>
    <w:rsid w:val="00B67229"/>
    <w:rsid w:val="00B74CF1"/>
    <w:rsid w:val="00B7787E"/>
    <w:rsid w:val="00B8290C"/>
    <w:rsid w:val="00B8766B"/>
    <w:rsid w:val="00B91163"/>
    <w:rsid w:val="00B94C8D"/>
    <w:rsid w:val="00BA1FC6"/>
    <w:rsid w:val="00BA6B29"/>
    <w:rsid w:val="00BB1956"/>
    <w:rsid w:val="00BB482D"/>
    <w:rsid w:val="00BC48F8"/>
    <w:rsid w:val="00BD0C9E"/>
    <w:rsid w:val="00BD21AD"/>
    <w:rsid w:val="00BD39A5"/>
    <w:rsid w:val="00BD3B5A"/>
    <w:rsid w:val="00BD79E8"/>
    <w:rsid w:val="00BE43AA"/>
    <w:rsid w:val="00BE6D3E"/>
    <w:rsid w:val="00BF404F"/>
    <w:rsid w:val="00C047C4"/>
    <w:rsid w:val="00C104F6"/>
    <w:rsid w:val="00C23C50"/>
    <w:rsid w:val="00C25718"/>
    <w:rsid w:val="00C3236D"/>
    <w:rsid w:val="00C33833"/>
    <w:rsid w:val="00C353B6"/>
    <w:rsid w:val="00C364FF"/>
    <w:rsid w:val="00C366E7"/>
    <w:rsid w:val="00C44D3A"/>
    <w:rsid w:val="00C460AC"/>
    <w:rsid w:val="00C5011C"/>
    <w:rsid w:val="00C50232"/>
    <w:rsid w:val="00C534C0"/>
    <w:rsid w:val="00C537F1"/>
    <w:rsid w:val="00C619F4"/>
    <w:rsid w:val="00C64553"/>
    <w:rsid w:val="00C67EB4"/>
    <w:rsid w:val="00C70D88"/>
    <w:rsid w:val="00C74E7F"/>
    <w:rsid w:val="00C91322"/>
    <w:rsid w:val="00C91AA0"/>
    <w:rsid w:val="00C94B45"/>
    <w:rsid w:val="00C96826"/>
    <w:rsid w:val="00C97718"/>
    <w:rsid w:val="00CB2BEC"/>
    <w:rsid w:val="00CD41C8"/>
    <w:rsid w:val="00CE346A"/>
    <w:rsid w:val="00CE3D48"/>
    <w:rsid w:val="00CE572E"/>
    <w:rsid w:val="00CF6C73"/>
    <w:rsid w:val="00CF7816"/>
    <w:rsid w:val="00D015DB"/>
    <w:rsid w:val="00D05AFC"/>
    <w:rsid w:val="00D07EA7"/>
    <w:rsid w:val="00D12F35"/>
    <w:rsid w:val="00D15B19"/>
    <w:rsid w:val="00D226F7"/>
    <w:rsid w:val="00D23977"/>
    <w:rsid w:val="00D30F8C"/>
    <w:rsid w:val="00D3292C"/>
    <w:rsid w:val="00D41913"/>
    <w:rsid w:val="00D425A8"/>
    <w:rsid w:val="00D66AED"/>
    <w:rsid w:val="00D66E0D"/>
    <w:rsid w:val="00D66E11"/>
    <w:rsid w:val="00D73873"/>
    <w:rsid w:val="00D849A4"/>
    <w:rsid w:val="00DA6FBA"/>
    <w:rsid w:val="00DB7B6D"/>
    <w:rsid w:val="00DC0FE5"/>
    <w:rsid w:val="00DC36D8"/>
    <w:rsid w:val="00DD0691"/>
    <w:rsid w:val="00DD08EF"/>
    <w:rsid w:val="00DE357D"/>
    <w:rsid w:val="00DE6B88"/>
    <w:rsid w:val="00DF250A"/>
    <w:rsid w:val="00DF3742"/>
    <w:rsid w:val="00E12B6F"/>
    <w:rsid w:val="00E13074"/>
    <w:rsid w:val="00E240B9"/>
    <w:rsid w:val="00E32EC1"/>
    <w:rsid w:val="00E33088"/>
    <w:rsid w:val="00E41A9A"/>
    <w:rsid w:val="00E43B9F"/>
    <w:rsid w:val="00E45B61"/>
    <w:rsid w:val="00E50FB3"/>
    <w:rsid w:val="00E553A5"/>
    <w:rsid w:val="00E579B6"/>
    <w:rsid w:val="00E57DB7"/>
    <w:rsid w:val="00E61E1E"/>
    <w:rsid w:val="00E705EF"/>
    <w:rsid w:val="00E70D58"/>
    <w:rsid w:val="00E71F29"/>
    <w:rsid w:val="00E71F5E"/>
    <w:rsid w:val="00E75288"/>
    <w:rsid w:val="00E75C05"/>
    <w:rsid w:val="00E819C7"/>
    <w:rsid w:val="00E83D45"/>
    <w:rsid w:val="00E87FC6"/>
    <w:rsid w:val="00E94D7E"/>
    <w:rsid w:val="00EA4BFE"/>
    <w:rsid w:val="00EC051F"/>
    <w:rsid w:val="00EC7DF2"/>
    <w:rsid w:val="00ED382F"/>
    <w:rsid w:val="00EE047B"/>
    <w:rsid w:val="00EE6050"/>
    <w:rsid w:val="00EE6D6F"/>
    <w:rsid w:val="00EE71B0"/>
    <w:rsid w:val="00EE7E5C"/>
    <w:rsid w:val="00EF09D7"/>
    <w:rsid w:val="00EF611E"/>
    <w:rsid w:val="00EF631C"/>
    <w:rsid w:val="00F1118E"/>
    <w:rsid w:val="00F1205F"/>
    <w:rsid w:val="00F123E5"/>
    <w:rsid w:val="00F1562D"/>
    <w:rsid w:val="00F222C4"/>
    <w:rsid w:val="00F23E36"/>
    <w:rsid w:val="00F24406"/>
    <w:rsid w:val="00F30850"/>
    <w:rsid w:val="00F366EF"/>
    <w:rsid w:val="00F3731E"/>
    <w:rsid w:val="00F45242"/>
    <w:rsid w:val="00F47857"/>
    <w:rsid w:val="00F51880"/>
    <w:rsid w:val="00F51D70"/>
    <w:rsid w:val="00F707BB"/>
    <w:rsid w:val="00F70E2F"/>
    <w:rsid w:val="00F86F5F"/>
    <w:rsid w:val="00F90D2F"/>
    <w:rsid w:val="00FA17D6"/>
    <w:rsid w:val="00FA3FBA"/>
    <w:rsid w:val="00FA4A8B"/>
    <w:rsid w:val="00FA4E92"/>
    <w:rsid w:val="00FA760C"/>
    <w:rsid w:val="00FC1911"/>
    <w:rsid w:val="00FD2824"/>
    <w:rsid w:val="00FE082C"/>
    <w:rsid w:val="00FF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327EC"/>
    <w:pPr>
      <w:jc w:val="both"/>
    </w:pPr>
    <w:rPr>
      <w:rFonts w:ascii="Humanist777" w:hAnsi="Humanist777" w:cs="Humanist777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27EC"/>
    <w:pPr>
      <w:keepNext/>
      <w:ind w:left="1440" w:firstLine="720"/>
      <w:outlineLvl w:val="0"/>
    </w:pPr>
    <w:rPr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27EC"/>
    <w:pPr>
      <w:keepNext/>
      <w:ind w:left="360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27EC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27EC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27EC"/>
    <w:pPr>
      <w:keepNext/>
      <w:jc w:val="center"/>
      <w:outlineLvl w:val="4"/>
    </w:pPr>
    <w:rPr>
      <w:rFonts w:ascii="YU-Helvetica" w:hAnsi="YU-Helvetica" w:cs="YU-Helvetic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27EC"/>
    <w:pPr>
      <w:keepNext/>
      <w:ind w:left="3600"/>
      <w:outlineLvl w:val="5"/>
    </w:pPr>
    <w:rPr>
      <w:rFonts w:ascii="YU-Helvetica" w:hAnsi="YU-Helvetica" w:cs="YU-Helvetica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27EC"/>
    <w:pPr>
      <w:keepNext/>
      <w:ind w:left="5040" w:firstLine="720"/>
      <w:outlineLvl w:val="6"/>
    </w:pPr>
    <w:rPr>
      <w:rFonts w:ascii="YU L Korinna" w:hAnsi="YU L Korinna" w:cs="YU L Korinna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27EC"/>
    <w:pPr>
      <w:keepNext/>
      <w:jc w:val="center"/>
      <w:outlineLvl w:val="7"/>
    </w:pPr>
    <w:rPr>
      <w:rFonts w:ascii="YU L Korinna" w:hAnsi="YU L Korinna" w:cs="YU L Korinna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27EC"/>
    <w:pPr>
      <w:keepNext/>
      <w:outlineLvl w:val="8"/>
    </w:pPr>
    <w:rPr>
      <w:rFonts w:ascii="YU L Korinna" w:hAnsi="YU L Korinna" w:cs="YU L Korinn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21A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21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21A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21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21AD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D21AD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D21AD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D21AD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21AD"/>
    <w:rPr>
      <w:rFonts w:ascii="Cambria" w:hAnsi="Cambria" w:cs="Cambria"/>
    </w:rPr>
  </w:style>
  <w:style w:type="paragraph" w:customStyle="1" w:styleId="Institut">
    <w:name w:val="Institut"/>
    <w:basedOn w:val="Normal"/>
    <w:uiPriority w:val="99"/>
    <w:rsid w:val="000327EC"/>
    <w:pPr>
      <w:spacing w:line="312" w:lineRule="auto"/>
    </w:pPr>
    <w:rPr>
      <w:rFonts w:ascii="Cir Times_New_Roman" w:hAnsi="Cir Times_New_Roman" w:cs="Cir Times_New_Roman"/>
    </w:rPr>
  </w:style>
  <w:style w:type="paragraph" w:styleId="BodyText">
    <w:name w:val="Body Text"/>
    <w:aliases w:val="Body Text Char Char"/>
    <w:basedOn w:val="Normal"/>
    <w:link w:val="BodyTextChar"/>
    <w:uiPriority w:val="99"/>
    <w:rsid w:val="000327EC"/>
    <w:rPr>
      <w:sz w:val="32"/>
      <w:szCs w:val="32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117D97"/>
    <w:rPr>
      <w:rFonts w:ascii="Humanist777" w:hAnsi="Humanist777" w:cs="Humanist777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0327EC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21AD"/>
    <w:rPr>
      <w:rFonts w:ascii="Humanist777" w:hAnsi="Humanist777" w:cs="Humanist777"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0327EC"/>
    <w:rPr>
      <w:rFonts w:ascii="YU L Korinna" w:hAnsi="YU L Korinna" w:cs="YU L Korinna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9173E"/>
    <w:rPr>
      <w:rFonts w:ascii="YU L Korinna" w:hAnsi="YU L Korinna" w:cs="YU L Korinna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0327EC"/>
    <w:pPr>
      <w:ind w:firstLine="720"/>
    </w:pPr>
    <w:rPr>
      <w:rFonts w:ascii="YU L Korinna" w:hAnsi="YU L Korinna" w:cs="YU L Korinna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21AD"/>
    <w:rPr>
      <w:rFonts w:ascii="Humanist777" w:hAnsi="Humanist777" w:cs="Humanist777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0327EC"/>
    <w:pPr>
      <w:ind w:firstLine="720"/>
    </w:pPr>
    <w:rPr>
      <w:rFonts w:ascii="YU L Korinna" w:hAnsi="YU L Korinna" w:cs="YU L Korinna"/>
      <w:b/>
      <w:bCs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D21AD"/>
    <w:rPr>
      <w:rFonts w:ascii="Humanist777" w:hAnsi="Humanist777" w:cs="Humanist777"/>
      <w:sz w:val="26"/>
      <w:szCs w:val="26"/>
    </w:rPr>
  </w:style>
  <w:style w:type="character" w:styleId="Strong">
    <w:name w:val="Strong"/>
    <w:basedOn w:val="DefaultParagraphFont"/>
    <w:uiPriority w:val="99"/>
    <w:qFormat/>
    <w:rsid w:val="000327EC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0327EC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D21AD"/>
    <w:rPr>
      <w:rFonts w:ascii="Cambria" w:hAnsi="Cambria" w:cs="Cambria"/>
      <w:b/>
      <w:bCs/>
      <w:kern w:val="28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0327EC"/>
    <w:pPr>
      <w:ind w:firstLine="720"/>
    </w:pPr>
    <w:rPr>
      <w:rFonts w:ascii="YU L Korinna" w:hAnsi="YU L Korinna" w:cs="YU L Korinna"/>
      <w:b/>
      <w:b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D21AD"/>
    <w:rPr>
      <w:rFonts w:ascii="Humanist777" w:hAnsi="Humanist777" w:cs="Humanist777"/>
      <w:sz w:val="16"/>
      <w:szCs w:val="16"/>
    </w:rPr>
  </w:style>
  <w:style w:type="paragraph" w:styleId="Header">
    <w:name w:val="header"/>
    <w:basedOn w:val="Normal"/>
    <w:link w:val="HeaderChar"/>
    <w:uiPriority w:val="99"/>
    <w:rsid w:val="000327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6279"/>
    <w:rPr>
      <w:rFonts w:ascii="Humanist777" w:hAnsi="Humanist777" w:cs="Humanist777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0327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1AD"/>
    <w:rPr>
      <w:rFonts w:ascii="Humanist777" w:hAnsi="Humanist777" w:cs="Humanist777"/>
      <w:sz w:val="26"/>
      <w:szCs w:val="26"/>
    </w:rPr>
  </w:style>
  <w:style w:type="paragraph" w:styleId="NormalWeb">
    <w:name w:val="Normal (Web)"/>
    <w:basedOn w:val="Normal"/>
    <w:uiPriority w:val="99"/>
    <w:rsid w:val="000327EC"/>
    <w:pPr>
      <w:spacing w:before="100" w:beforeAutospacing="1" w:after="119"/>
      <w:jc w:val="left"/>
    </w:pPr>
    <w:rPr>
      <w:sz w:val="24"/>
      <w:szCs w:val="24"/>
    </w:rPr>
  </w:style>
  <w:style w:type="paragraph" w:customStyle="1" w:styleId="FR1">
    <w:name w:val="FR1"/>
    <w:uiPriority w:val="99"/>
    <w:rsid w:val="000B627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  <w:lang w:val="sr-Cyrl-CS"/>
    </w:rPr>
  </w:style>
  <w:style w:type="paragraph" w:styleId="ListParagraph">
    <w:name w:val="List Paragraph"/>
    <w:basedOn w:val="Normal"/>
    <w:uiPriority w:val="99"/>
    <w:qFormat/>
    <w:rsid w:val="000B6279"/>
    <w:pPr>
      <w:spacing w:after="200" w:line="276" w:lineRule="auto"/>
      <w:ind w:left="720"/>
      <w:jc w:val="left"/>
    </w:pPr>
    <w:rPr>
      <w:sz w:val="24"/>
      <w:szCs w:val="24"/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semiHidden/>
    <w:rsid w:val="000B6279"/>
    <w:pPr>
      <w:autoSpaceDE w:val="0"/>
      <w:autoSpaceDN w:val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21AD"/>
    <w:rPr>
      <w:rFonts w:ascii="Humanist777" w:hAnsi="Humanist777" w:cs="Humanist777"/>
      <w:sz w:val="20"/>
      <w:szCs w:val="20"/>
    </w:rPr>
  </w:style>
  <w:style w:type="paragraph" w:customStyle="1" w:styleId="text-3mezera">
    <w:name w:val="text - 3 mezera"/>
    <w:basedOn w:val="Normal"/>
    <w:uiPriority w:val="99"/>
    <w:rsid w:val="000B6279"/>
    <w:pPr>
      <w:widowControl w:val="0"/>
      <w:autoSpaceDE w:val="0"/>
      <w:autoSpaceDN w:val="0"/>
      <w:spacing w:before="60" w:line="240" w:lineRule="exact"/>
    </w:pPr>
    <w:rPr>
      <w:rFonts w:ascii="Arial" w:hAnsi="Arial" w:cs="Arial"/>
      <w:sz w:val="24"/>
      <w:szCs w:val="24"/>
      <w:lang w:val="cs-CZ"/>
    </w:rPr>
  </w:style>
  <w:style w:type="character" w:styleId="PageNumber">
    <w:name w:val="page number"/>
    <w:basedOn w:val="DefaultParagraphFont"/>
    <w:uiPriority w:val="99"/>
    <w:rsid w:val="00B41253"/>
  </w:style>
  <w:style w:type="paragraph" w:styleId="BalloonText">
    <w:name w:val="Balloon Text"/>
    <w:basedOn w:val="Normal"/>
    <w:link w:val="BalloonTextChar"/>
    <w:uiPriority w:val="99"/>
    <w:semiHidden/>
    <w:rsid w:val="00A06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1AD"/>
    <w:rPr>
      <w:sz w:val="2"/>
      <w:szCs w:val="2"/>
    </w:rPr>
  </w:style>
  <w:style w:type="table" w:styleId="TableGrid">
    <w:name w:val="Table Grid"/>
    <w:basedOn w:val="TableNormal"/>
    <w:uiPriority w:val="99"/>
    <w:rsid w:val="009A6370"/>
    <w:pPr>
      <w:jc w:val="both"/>
    </w:pPr>
    <w:rPr>
      <w:rFonts w:ascii="Humanist777" w:hAnsi="Humanist777" w:cs="Humanist77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A1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odredbi ~lana 86a i 86v</vt:lpstr>
    </vt:vector>
  </TitlesOfParts>
  <Company>Signal komunikacije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odredbi ~lana 86a i 86v</dc:title>
  <dc:subject/>
  <dc:creator>coka</dc:creator>
  <cp:keywords/>
  <dc:description/>
  <cp:lastModifiedBy>pravnik</cp:lastModifiedBy>
  <cp:revision>18</cp:revision>
  <cp:lastPrinted>2015-11-24T11:06:00Z</cp:lastPrinted>
  <dcterms:created xsi:type="dcterms:W3CDTF">2015-10-05T09:09:00Z</dcterms:created>
  <dcterms:modified xsi:type="dcterms:W3CDTF">2015-11-24T11:09:00Z</dcterms:modified>
</cp:coreProperties>
</file>