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E83D1" w14:textId="77777777" w:rsidR="00400BC9" w:rsidRPr="006F11EE" w:rsidRDefault="00400BC9" w:rsidP="00400BC9">
      <w:pPr>
        <w:jc w:val="both"/>
        <w:rPr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3261"/>
      </w:tblGrid>
      <w:tr w:rsidR="00400BC9" w:rsidRPr="006F11EE" w14:paraId="2CD27FCB" w14:textId="77777777" w:rsidTr="000066F0">
        <w:trPr>
          <w:trHeight w:val="95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3C46A" w14:textId="77777777" w:rsidR="00400BC9" w:rsidRPr="006F11EE" w:rsidRDefault="00BF00F4" w:rsidP="000066F0">
            <w:pPr>
              <w:tabs>
                <w:tab w:val="left" w:pos="5704"/>
              </w:tabs>
              <w:ind w:right="128"/>
              <w:rPr>
                <w:lang w:val="sr-Cyrl-CS"/>
              </w:rPr>
            </w:pPr>
            <w:r>
              <w:rPr>
                <w:noProof/>
              </w:rPr>
              <w:drawing>
                <wp:inline distT="0" distB="0" distL="0" distR="0" wp14:anchorId="75C2263B" wp14:editId="3441ADBB">
                  <wp:extent cx="6296025" cy="1162050"/>
                  <wp:effectExtent l="19050" t="0" r="9525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60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E808" w14:textId="77777777" w:rsidR="00400BC9" w:rsidRPr="006F11EE" w:rsidRDefault="00400BC9" w:rsidP="000066F0"/>
          <w:p w14:paraId="0A7C465D" w14:textId="77777777" w:rsidR="00400BC9" w:rsidRPr="006F11EE" w:rsidRDefault="00400BC9" w:rsidP="000066F0">
            <w:r w:rsidRPr="006F11EE">
              <w:t>Институтзарехабилитацију</w:t>
            </w:r>
          </w:p>
          <w:p w14:paraId="5CA40DE3" w14:textId="77777777" w:rsidR="00400BC9" w:rsidRPr="006F11EE" w:rsidRDefault="00400BC9" w:rsidP="000066F0">
            <w:r w:rsidRPr="006F11EE">
              <w:t>Београд, Сокобањска 17</w:t>
            </w:r>
          </w:p>
          <w:p w14:paraId="1CB5AED5" w14:textId="77777777" w:rsidR="00400BC9" w:rsidRPr="00973CED" w:rsidRDefault="00400BC9" w:rsidP="000066F0">
            <w:r w:rsidRPr="006F11EE">
              <w:t>Број: 01-</w:t>
            </w:r>
            <w:r w:rsidR="00BD7B76">
              <w:t>377</w:t>
            </w:r>
            <w:r w:rsidRPr="006F11EE">
              <w:t>-</w:t>
            </w:r>
            <w:r w:rsidRPr="006F11EE">
              <w:rPr>
                <w:lang w:val="sr-Cyrl-CS"/>
              </w:rPr>
              <w:t>3</w:t>
            </w:r>
            <w:r w:rsidR="00A06626" w:rsidRPr="006F11EE">
              <w:t>/</w:t>
            </w:r>
            <w:r w:rsidR="00BD7B76">
              <w:t>20</w:t>
            </w:r>
          </w:p>
          <w:p w14:paraId="0100F467" w14:textId="6569FA56" w:rsidR="00400BC9" w:rsidRPr="006F11EE" w:rsidRDefault="00400BC9" w:rsidP="000066F0">
            <w:pPr>
              <w:rPr>
                <w:lang w:val="sr-Latn-CS"/>
              </w:rPr>
            </w:pPr>
            <w:r w:rsidRPr="006F11EE">
              <w:t xml:space="preserve">Датум: </w:t>
            </w:r>
            <w:r w:rsidR="00750FBE">
              <w:t>02</w:t>
            </w:r>
            <w:r w:rsidR="00FE1272">
              <w:t>.</w:t>
            </w:r>
            <w:r w:rsidR="00BD7B76">
              <w:t>0</w:t>
            </w:r>
            <w:r w:rsidR="00750FBE">
              <w:t>4</w:t>
            </w:r>
            <w:r w:rsidR="00BD7B76">
              <w:t xml:space="preserve">.2020. </w:t>
            </w:r>
            <w:r w:rsidRPr="006F11EE">
              <w:rPr>
                <w:lang w:val="sr-Latn-CS"/>
              </w:rPr>
              <w:t>године</w:t>
            </w:r>
          </w:p>
          <w:p w14:paraId="1CACD0C9" w14:textId="77777777" w:rsidR="00400BC9" w:rsidRPr="006F11EE" w:rsidRDefault="00400BC9" w:rsidP="000066F0">
            <w:pPr>
              <w:rPr>
                <w:lang w:val="sr-Latn-CS"/>
              </w:rPr>
            </w:pPr>
            <w:r w:rsidRPr="006F11EE">
              <w:rPr>
                <w:lang w:val="sr-Latn-CS"/>
              </w:rPr>
              <w:t>www.rehabilitacija.com</w:t>
            </w:r>
          </w:p>
        </w:tc>
      </w:tr>
    </w:tbl>
    <w:p w14:paraId="227D6CBF" w14:textId="77777777" w:rsidR="00400BC9" w:rsidRPr="006F11EE" w:rsidRDefault="00400BC9" w:rsidP="007E25B9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</w:p>
    <w:p w14:paraId="40C19CFD" w14:textId="77777777" w:rsidR="00400BC9" w:rsidRPr="006F11EE" w:rsidRDefault="00400BC9" w:rsidP="00400BC9">
      <w:pPr>
        <w:widowControl w:val="0"/>
        <w:autoSpaceDE w:val="0"/>
        <w:autoSpaceDN w:val="0"/>
        <w:adjustRightInd w:val="0"/>
        <w:ind w:firstLine="360"/>
        <w:jc w:val="both"/>
      </w:pPr>
      <w:r w:rsidRPr="006F11EE">
        <w:t>На</w:t>
      </w:r>
      <w:r w:rsidR="00A82B6A">
        <w:t xml:space="preserve"> </w:t>
      </w:r>
      <w:r w:rsidRPr="006F11EE">
        <w:t>основу</w:t>
      </w:r>
      <w:r w:rsidR="00A82B6A">
        <w:t xml:space="preserve"> </w:t>
      </w:r>
      <w:r w:rsidRPr="006F11EE">
        <w:t>члана</w:t>
      </w:r>
      <w:r w:rsidR="00A82B6A">
        <w:t xml:space="preserve"> 55</w:t>
      </w:r>
      <w:r w:rsidR="00F14561">
        <w:t>.</w:t>
      </w:r>
      <w:r w:rsidR="00A82B6A">
        <w:t xml:space="preserve"> став 1 тачка 2 у вези члана</w:t>
      </w:r>
      <w:r w:rsidRPr="006F11EE">
        <w:t xml:space="preserve"> 60.</w:t>
      </w:r>
      <w:r w:rsidR="00A82B6A">
        <w:t xml:space="preserve"> Став 1 тачка</w:t>
      </w:r>
      <w:r w:rsidR="00650F3C">
        <w:t xml:space="preserve"> 2</w:t>
      </w:r>
      <w:r w:rsidRPr="006F11EE">
        <w:t xml:space="preserve"> Закона о јавним</w:t>
      </w:r>
      <w:r w:rsidR="00A82B6A">
        <w:t xml:space="preserve"> </w:t>
      </w:r>
      <w:r w:rsidRPr="006F11EE">
        <w:t>набавкама</w:t>
      </w:r>
      <w:r w:rsidR="00A82B6A">
        <w:t xml:space="preserve"> </w:t>
      </w:r>
      <w:r w:rsidRPr="006F11EE">
        <w:t>(,,Сл.</w:t>
      </w:r>
      <w:r w:rsidR="00650F3C">
        <w:t xml:space="preserve"> Г</w:t>
      </w:r>
      <w:r w:rsidRPr="006F11EE">
        <w:t>ласник РС“ бр.</w:t>
      </w:r>
      <w:r w:rsidR="00A82B6A">
        <w:t xml:space="preserve"> 124/12, 14/15 и </w:t>
      </w:r>
      <w:r w:rsidRPr="006F11EE">
        <w:rPr>
          <w:lang w:val="sr-Cyrl-CS"/>
        </w:rPr>
        <w:t>68/15</w:t>
      </w:r>
      <w:r w:rsidRPr="006F11EE">
        <w:t xml:space="preserve">) </w:t>
      </w:r>
      <w:r w:rsidR="00A82B6A">
        <w:t xml:space="preserve">објављује </w:t>
      </w:r>
      <w:r w:rsidRPr="006F11EE">
        <w:t>се:</w:t>
      </w:r>
    </w:p>
    <w:p w14:paraId="5EB05D94" w14:textId="77777777" w:rsidR="00400BC9" w:rsidRPr="006F11EE" w:rsidRDefault="00400BC9" w:rsidP="00400BC9">
      <w:pPr>
        <w:widowControl w:val="0"/>
        <w:autoSpaceDE w:val="0"/>
        <w:autoSpaceDN w:val="0"/>
        <w:adjustRightInd w:val="0"/>
        <w:spacing w:line="359" w:lineRule="exact"/>
        <w:jc w:val="both"/>
        <w:rPr>
          <w:lang w:val="sr-Cyrl-CS"/>
        </w:rPr>
      </w:pPr>
    </w:p>
    <w:p w14:paraId="2F02D9D2" w14:textId="77777777" w:rsidR="00400BC9" w:rsidRDefault="00400BC9" w:rsidP="00C8612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F11EE">
        <w:rPr>
          <w:b/>
          <w:bCs/>
        </w:rPr>
        <w:t>ПОЗИВ ЗА ПОДНОШЕЊЕ ПОНУДА</w:t>
      </w:r>
    </w:p>
    <w:p w14:paraId="1B6B2C13" w14:textId="77777777" w:rsidR="00400BC9" w:rsidRPr="001E4196" w:rsidRDefault="00C86122" w:rsidP="00F14561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 xml:space="preserve">ЈН </w:t>
      </w:r>
      <w:r w:rsidR="00901BCC">
        <w:rPr>
          <w:b/>
          <w:bCs/>
        </w:rPr>
        <w:t>7</w:t>
      </w:r>
      <w:r w:rsidR="00BD7B76">
        <w:rPr>
          <w:b/>
          <w:bCs/>
        </w:rPr>
        <w:t>/20</w:t>
      </w:r>
      <w:r w:rsidR="00973CED">
        <w:rPr>
          <w:b/>
          <w:bCs/>
        </w:rPr>
        <w:t xml:space="preserve"> Услуге о</w:t>
      </w:r>
      <w:r w:rsidR="00901BCC">
        <w:rPr>
          <w:b/>
          <w:bCs/>
        </w:rPr>
        <w:t>сигурања</w:t>
      </w:r>
      <w:r w:rsidR="00973CED">
        <w:rPr>
          <w:b/>
          <w:bCs/>
        </w:rPr>
        <w:t>, по партијама</w:t>
      </w:r>
    </w:p>
    <w:p w14:paraId="7986A61F" w14:textId="77777777" w:rsidR="00400BC9" w:rsidRPr="006F11EE" w:rsidRDefault="00400BC9" w:rsidP="00400BC9">
      <w:pPr>
        <w:widowControl w:val="0"/>
        <w:autoSpaceDE w:val="0"/>
        <w:autoSpaceDN w:val="0"/>
        <w:adjustRightInd w:val="0"/>
        <w:spacing w:line="318" w:lineRule="exact"/>
        <w:jc w:val="both"/>
        <w:rPr>
          <w:lang w:val="sr-Cyrl-CS"/>
        </w:rPr>
      </w:pPr>
    </w:p>
    <w:p w14:paraId="3D9FEF91" w14:textId="77777777" w:rsidR="00400BC9" w:rsidRPr="006F11EE" w:rsidRDefault="00400BC9" w:rsidP="00A82B6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A82B6A">
        <w:rPr>
          <w:b/>
          <w:bCs/>
        </w:rPr>
        <w:t>Назив</w:t>
      </w:r>
      <w:r w:rsidR="00A82B6A" w:rsidRPr="00A82B6A">
        <w:rPr>
          <w:b/>
          <w:bCs/>
        </w:rPr>
        <w:t>, адреса и интернет страница наручиоца</w:t>
      </w:r>
      <w:r w:rsidRPr="00A82B6A">
        <w:rPr>
          <w:b/>
          <w:bCs/>
        </w:rPr>
        <w:t xml:space="preserve">: </w:t>
      </w:r>
      <w:r w:rsidRPr="006F11EE">
        <w:t>Институт</w:t>
      </w:r>
      <w:r w:rsidR="00A82B6A">
        <w:t xml:space="preserve"> </w:t>
      </w:r>
      <w:r w:rsidRPr="006F11EE">
        <w:t>за</w:t>
      </w:r>
      <w:r w:rsidR="00A82B6A">
        <w:t xml:space="preserve"> </w:t>
      </w:r>
      <w:r w:rsidRPr="006F11EE">
        <w:t>рехабилитацију</w:t>
      </w:r>
      <w:r w:rsidR="00A82B6A" w:rsidRPr="00A82B6A">
        <w:t>, у</w:t>
      </w:r>
      <w:r w:rsidRPr="006F11EE">
        <w:t>л.Сокобањска 17, 11000</w:t>
      </w:r>
      <w:r w:rsidR="00A82B6A" w:rsidRPr="00A82B6A">
        <w:t xml:space="preserve"> </w:t>
      </w:r>
      <w:r w:rsidRPr="006F11EE">
        <w:t>Београд</w:t>
      </w:r>
      <w:r w:rsidRPr="00A82B6A">
        <w:rPr>
          <w:b/>
          <w:bCs/>
        </w:rPr>
        <w:t xml:space="preserve"> </w:t>
      </w:r>
      <w:r w:rsidRPr="00A82B6A">
        <w:rPr>
          <w:color w:val="0000FF"/>
          <w:u w:val="single"/>
        </w:rPr>
        <w:t>www.rehabilitacija.com.</w:t>
      </w:r>
    </w:p>
    <w:p w14:paraId="3BB674B4" w14:textId="77777777" w:rsidR="00400BC9" w:rsidRPr="006F11EE" w:rsidRDefault="00400BC9" w:rsidP="00400BC9">
      <w:pPr>
        <w:widowControl w:val="0"/>
        <w:autoSpaceDE w:val="0"/>
        <w:autoSpaceDN w:val="0"/>
        <w:adjustRightInd w:val="0"/>
        <w:spacing w:line="277" w:lineRule="exact"/>
        <w:jc w:val="both"/>
      </w:pPr>
    </w:p>
    <w:p w14:paraId="61A7EDDD" w14:textId="77777777" w:rsidR="00400BC9" w:rsidRPr="006F11EE" w:rsidRDefault="00400BC9" w:rsidP="00A82B6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A82B6A">
        <w:rPr>
          <w:b/>
          <w:bCs/>
        </w:rPr>
        <w:t>Врста</w:t>
      </w:r>
      <w:r w:rsidR="00A82B6A" w:rsidRPr="00A82B6A">
        <w:rPr>
          <w:b/>
          <w:bCs/>
        </w:rPr>
        <w:t xml:space="preserve"> </w:t>
      </w:r>
      <w:r w:rsidRPr="00A82B6A">
        <w:rPr>
          <w:b/>
          <w:bCs/>
        </w:rPr>
        <w:t xml:space="preserve">наручиоца: </w:t>
      </w:r>
      <w:r w:rsidRPr="006F11EE">
        <w:t>Здравство</w:t>
      </w:r>
    </w:p>
    <w:p w14:paraId="025D1446" w14:textId="77777777" w:rsidR="00400BC9" w:rsidRPr="006F11EE" w:rsidRDefault="00400BC9" w:rsidP="00400BC9">
      <w:pPr>
        <w:widowControl w:val="0"/>
        <w:autoSpaceDE w:val="0"/>
        <w:autoSpaceDN w:val="0"/>
        <w:adjustRightInd w:val="0"/>
        <w:spacing w:line="276" w:lineRule="exact"/>
        <w:jc w:val="both"/>
      </w:pPr>
    </w:p>
    <w:p w14:paraId="47DF84DD" w14:textId="77777777" w:rsidR="00A82B6A" w:rsidRPr="000066F0" w:rsidRDefault="00400BC9" w:rsidP="00A82B6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</w:rPr>
      </w:pPr>
      <w:r w:rsidRPr="000066F0">
        <w:rPr>
          <w:b/>
          <w:bCs/>
        </w:rPr>
        <w:t>Врста</w:t>
      </w:r>
      <w:r w:rsidR="00A82B6A" w:rsidRPr="000066F0">
        <w:rPr>
          <w:b/>
          <w:bCs/>
        </w:rPr>
        <w:t xml:space="preserve"> </w:t>
      </w:r>
      <w:r w:rsidRPr="000066F0">
        <w:rPr>
          <w:b/>
          <w:bCs/>
        </w:rPr>
        <w:t>поступка</w:t>
      </w:r>
      <w:r w:rsidR="00A82B6A" w:rsidRPr="000066F0">
        <w:rPr>
          <w:b/>
          <w:bCs/>
        </w:rPr>
        <w:t xml:space="preserve"> </w:t>
      </w:r>
      <w:r w:rsidRPr="000066F0">
        <w:rPr>
          <w:b/>
          <w:bCs/>
        </w:rPr>
        <w:t>јавне</w:t>
      </w:r>
      <w:r w:rsidR="00A82B6A" w:rsidRPr="000066F0">
        <w:rPr>
          <w:b/>
          <w:bCs/>
        </w:rPr>
        <w:t xml:space="preserve"> </w:t>
      </w:r>
      <w:r w:rsidRPr="000066F0">
        <w:rPr>
          <w:b/>
          <w:bCs/>
        </w:rPr>
        <w:t xml:space="preserve">набавке: </w:t>
      </w:r>
      <w:r w:rsidR="001E4196">
        <w:t>јавна набавка мале вредности</w:t>
      </w:r>
    </w:p>
    <w:p w14:paraId="64F8FE68" w14:textId="77777777" w:rsidR="000066F0" w:rsidRPr="000066F0" w:rsidRDefault="000066F0" w:rsidP="000066F0">
      <w:pPr>
        <w:pStyle w:val="ListParagraph"/>
        <w:rPr>
          <w:b/>
          <w:bCs/>
        </w:rPr>
      </w:pPr>
    </w:p>
    <w:p w14:paraId="3F44D0BF" w14:textId="77777777" w:rsidR="000066F0" w:rsidRPr="000066F0" w:rsidRDefault="000066F0" w:rsidP="000066F0">
      <w:pPr>
        <w:pStyle w:val="ListParagraph"/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4E08F79E" w14:textId="77777777" w:rsidR="00901BCC" w:rsidRPr="00084404" w:rsidRDefault="00A82B6A" w:rsidP="00901BCC">
      <w:pPr>
        <w:numPr>
          <w:ilvl w:val="0"/>
          <w:numId w:val="1"/>
        </w:numPr>
        <w:spacing w:line="300" w:lineRule="exact"/>
      </w:pPr>
      <w:r>
        <w:rPr>
          <w:b/>
          <w:bCs/>
        </w:rPr>
        <w:t>Опис предмета набавке, назив и ознака из општег речника набавке</w:t>
      </w:r>
      <w:r w:rsidR="00400BC9" w:rsidRPr="00A82B6A">
        <w:rPr>
          <w:b/>
          <w:bCs/>
        </w:rPr>
        <w:t xml:space="preserve">: </w:t>
      </w:r>
      <w:r w:rsidR="001E4196">
        <w:rPr>
          <w:b/>
          <w:bCs/>
        </w:rPr>
        <w:t xml:space="preserve">Услуге </w:t>
      </w:r>
      <w:r w:rsidR="00901BCC">
        <w:rPr>
          <w:b/>
          <w:bCs/>
        </w:rPr>
        <w:t>осигурања</w:t>
      </w:r>
      <w:r w:rsidR="00973CED">
        <w:rPr>
          <w:b/>
          <w:bCs/>
        </w:rPr>
        <w:t>, по партијама</w:t>
      </w:r>
      <w:r w:rsidR="001E4196">
        <w:t xml:space="preserve">, </w:t>
      </w:r>
      <w:r w:rsidR="00F14561" w:rsidRPr="001E4196">
        <w:t xml:space="preserve">ОРН: </w:t>
      </w:r>
      <w:r w:rsidR="00901BCC" w:rsidRPr="00084404">
        <w:t>(66510000 –услуге осигурања)</w:t>
      </w:r>
    </w:p>
    <w:p w14:paraId="49104622" w14:textId="77777777" w:rsidR="001E4196" w:rsidRPr="00901BCC" w:rsidRDefault="001E4196" w:rsidP="00901BCC">
      <w:pPr>
        <w:pStyle w:val="ListParagraph"/>
        <w:widowControl w:val="0"/>
        <w:autoSpaceDE w:val="0"/>
        <w:autoSpaceDN w:val="0"/>
        <w:adjustRightInd w:val="0"/>
        <w:ind w:left="0"/>
        <w:jc w:val="both"/>
      </w:pPr>
    </w:p>
    <w:p w14:paraId="105F691C" w14:textId="77777777" w:rsidR="00901BCC" w:rsidRPr="006F11EE" w:rsidRDefault="00901BCC" w:rsidP="00901BCC">
      <w:pPr>
        <w:pStyle w:val="ListParagraph"/>
        <w:widowControl w:val="0"/>
        <w:autoSpaceDE w:val="0"/>
        <w:autoSpaceDN w:val="0"/>
        <w:adjustRightInd w:val="0"/>
        <w:jc w:val="both"/>
      </w:pPr>
    </w:p>
    <w:p w14:paraId="37501A15" w14:textId="77777777" w:rsidR="00901BCC" w:rsidRPr="00A60D8F" w:rsidRDefault="00901BCC" w:rsidP="00901BCC">
      <w:pPr>
        <w:numPr>
          <w:ilvl w:val="0"/>
          <w:numId w:val="1"/>
        </w:numPr>
        <w:tabs>
          <w:tab w:val="left" w:pos="720"/>
        </w:tabs>
        <w:spacing w:line="276" w:lineRule="auto"/>
        <w:jc w:val="both"/>
      </w:pPr>
      <w:r>
        <w:rPr>
          <w:b/>
          <w:bCs/>
        </w:rPr>
        <w:t xml:space="preserve">Број партија: </w:t>
      </w:r>
      <w:r w:rsidRPr="00901BCC">
        <w:rPr>
          <w:bCs/>
        </w:rPr>
        <w:t>3 (три)</w:t>
      </w:r>
    </w:p>
    <w:p w14:paraId="17057957" w14:textId="77777777" w:rsidR="00901BCC" w:rsidRPr="00624697" w:rsidRDefault="00901BCC" w:rsidP="00901BCC">
      <w:pPr>
        <w:spacing w:line="300" w:lineRule="exact"/>
        <w:ind w:left="720"/>
        <w:rPr>
          <w:b/>
          <w:bCs/>
        </w:rPr>
      </w:pPr>
      <w:r w:rsidRPr="00624697">
        <w:rPr>
          <w:b/>
          <w:bCs/>
        </w:rPr>
        <w:t>Партија 1-осигурање имовине и колективно осигурање запослених</w:t>
      </w:r>
    </w:p>
    <w:p w14:paraId="480CACB0" w14:textId="77777777" w:rsidR="00901BCC" w:rsidRPr="00624697" w:rsidRDefault="00901BCC" w:rsidP="00901BCC">
      <w:pPr>
        <w:spacing w:line="300" w:lineRule="exact"/>
        <w:ind w:left="720"/>
        <w:rPr>
          <w:b/>
          <w:bCs/>
        </w:rPr>
      </w:pPr>
      <w:r w:rsidRPr="00624697">
        <w:rPr>
          <w:b/>
          <w:bCs/>
        </w:rPr>
        <w:t xml:space="preserve">Партија 2-осигурање возила  </w:t>
      </w:r>
    </w:p>
    <w:p w14:paraId="2949AA9D" w14:textId="77777777" w:rsidR="00901BCC" w:rsidRPr="00624697" w:rsidRDefault="00901BCC" w:rsidP="00901BCC">
      <w:pPr>
        <w:ind w:left="720"/>
        <w:rPr>
          <w:b/>
          <w:bCs/>
        </w:rPr>
      </w:pPr>
      <w:r w:rsidRPr="00624697">
        <w:rPr>
          <w:b/>
          <w:bCs/>
        </w:rPr>
        <w:t>Партија 3- осигурање опште одговорности из обављања делатности</w:t>
      </w:r>
    </w:p>
    <w:p w14:paraId="0A23183D" w14:textId="77777777" w:rsidR="00400BC9" w:rsidRPr="009C0239" w:rsidRDefault="00400BC9" w:rsidP="00F14561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</w:pPr>
    </w:p>
    <w:p w14:paraId="7F658F68" w14:textId="77777777" w:rsidR="00400BC9" w:rsidRDefault="00400BC9" w:rsidP="001E4196">
      <w:pPr>
        <w:widowControl w:val="0"/>
        <w:overflowPunct w:val="0"/>
        <w:autoSpaceDE w:val="0"/>
        <w:autoSpaceDN w:val="0"/>
        <w:adjustRightInd w:val="0"/>
        <w:spacing w:line="208" w:lineRule="auto"/>
        <w:ind w:left="720"/>
        <w:jc w:val="both"/>
      </w:pPr>
      <w:r w:rsidRPr="006F11EE">
        <w:t>Набавка</w:t>
      </w:r>
      <w:r w:rsidR="00D96D4C">
        <w:t xml:space="preserve"> </w:t>
      </w:r>
      <w:r w:rsidRPr="006F11EE">
        <w:t>се</w:t>
      </w:r>
      <w:r w:rsidR="00D96D4C">
        <w:t xml:space="preserve"> </w:t>
      </w:r>
      <w:r w:rsidRPr="006F11EE">
        <w:t>врши</w:t>
      </w:r>
      <w:r w:rsidR="00D96D4C">
        <w:t xml:space="preserve"> </w:t>
      </w:r>
      <w:r w:rsidRPr="006F11EE">
        <w:t>ради</w:t>
      </w:r>
      <w:r w:rsidR="00D96D4C">
        <w:t xml:space="preserve"> </w:t>
      </w:r>
      <w:r w:rsidRPr="006F11EE">
        <w:t>закључивања</w:t>
      </w:r>
      <w:r w:rsidR="00D96D4C">
        <w:t xml:space="preserve"> </w:t>
      </w:r>
      <w:r w:rsidRPr="006F11EE">
        <w:t>уговора о јавној</w:t>
      </w:r>
      <w:r w:rsidR="00D96D4C">
        <w:t xml:space="preserve"> </w:t>
      </w:r>
      <w:r w:rsidRPr="006F11EE">
        <w:t>набавци у циљу</w:t>
      </w:r>
      <w:r w:rsidR="00D96D4C">
        <w:t xml:space="preserve"> </w:t>
      </w:r>
      <w:r w:rsidRPr="006F11EE">
        <w:t>снабдевања</w:t>
      </w:r>
      <w:r w:rsidR="00A82B6A">
        <w:t xml:space="preserve"> </w:t>
      </w:r>
      <w:r w:rsidR="001E4196">
        <w:t>Института за рехабилитацију услугама</w:t>
      </w:r>
      <w:r w:rsidR="00973CED">
        <w:t xml:space="preserve"> </w:t>
      </w:r>
      <w:r w:rsidR="00901BCC">
        <w:t>осигурања имовине, колективног осигурања запослених, осигурања возила и опште одговорности из обављања делатности.</w:t>
      </w:r>
    </w:p>
    <w:p w14:paraId="763B9246" w14:textId="77777777" w:rsidR="001E4196" w:rsidRPr="006F11EE" w:rsidRDefault="001E4196" w:rsidP="001E4196">
      <w:pPr>
        <w:widowControl w:val="0"/>
        <w:overflowPunct w:val="0"/>
        <w:autoSpaceDE w:val="0"/>
        <w:autoSpaceDN w:val="0"/>
        <w:adjustRightInd w:val="0"/>
        <w:spacing w:line="208" w:lineRule="auto"/>
        <w:ind w:left="284"/>
        <w:jc w:val="both"/>
      </w:pPr>
    </w:p>
    <w:p w14:paraId="66676D41" w14:textId="77777777" w:rsidR="00400BC9" w:rsidRPr="006F11EE" w:rsidRDefault="00400BC9" w:rsidP="001E419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20" w:lineRule="auto"/>
        <w:ind w:left="284" w:firstLine="0"/>
        <w:jc w:val="both"/>
      </w:pPr>
      <w:r w:rsidRPr="00A82B6A">
        <w:rPr>
          <w:b/>
          <w:bCs/>
        </w:rPr>
        <w:t>Посебна</w:t>
      </w:r>
      <w:r w:rsidR="001E4196">
        <w:rPr>
          <w:b/>
          <w:bCs/>
        </w:rPr>
        <w:t xml:space="preserve"> </w:t>
      </w:r>
      <w:r w:rsidRPr="00A82B6A">
        <w:rPr>
          <w:b/>
          <w:bCs/>
        </w:rPr>
        <w:t xml:space="preserve">напомена: </w:t>
      </w:r>
      <w:r w:rsidRPr="006F11EE">
        <w:t>Уговор</w:t>
      </w:r>
      <w:r w:rsidR="00D96D4C">
        <w:t xml:space="preserve"> </w:t>
      </w:r>
      <w:r w:rsidRPr="006F11EE">
        <w:t>за</w:t>
      </w:r>
      <w:r w:rsidR="00D96D4C">
        <w:t xml:space="preserve"> </w:t>
      </w:r>
      <w:r w:rsidRPr="006F11EE">
        <w:t>ову</w:t>
      </w:r>
      <w:r w:rsidR="00D96D4C">
        <w:t xml:space="preserve"> </w:t>
      </w:r>
      <w:r w:rsidRPr="006F11EE">
        <w:t>јавну</w:t>
      </w:r>
      <w:r w:rsidR="00D96D4C">
        <w:t xml:space="preserve"> </w:t>
      </w:r>
      <w:r w:rsidRPr="006F11EE">
        <w:t>набавку</w:t>
      </w:r>
      <w:r w:rsidR="00D96D4C">
        <w:t xml:space="preserve"> </w:t>
      </w:r>
      <w:r w:rsidRPr="006F11EE">
        <w:t>није</w:t>
      </w:r>
      <w:r w:rsidR="00D96D4C">
        <w:t xml:space="preserve"> </w:t>
      </w:r>
      <w:r w:rsidRPr="006F11EE">
        <w:t>резервисан</w:t>
      </w:r>
      <w:r w:rsidR="00D96D4C">
        <w:t xml:space="preserve"> </w:t>
      </w:r>
      <w:r w:rsidRPr="006F11EE">
        <w:t>за</w:t>
      </w:r>
      <w:r w:rsidR="00D96D4C">
        <w:t xml:space="preserve"> </w:t>
      </w:r>
      <w:r w:rsidRPr="006F11EE">
        <w:t>установе,</w:t>
      </w:r>
      <w:r w:rsidR="00A82B6A">
        <w:t xml:space="preserve"> </w:t>
      </w:r>
      <w:r w:rsidRPr="006F11EE">
        <w:t>организације</w:t>
      </w:r>
      <w:r w:rsidR="00D96D4C">
        <w:t xml:space="preserve"> </w:t>
      </w:r>
      <w:r w:rsidRPr="006F11EE">
        <w:t>или</w:t>
      </w:r>
      <w:r w:rsidR="00D96D4C">
        <w:t xml:space="preserve"> </w:t>
      </w:r>
      <w:r w:rsidRPr="006F11EE">
        <w:t>привредне</w:t>
      </w:r>
      <w:r w:rsidR="00D96D4C">
        <w:t xml:space="preserve"> </w:t>
      </w:r>
      <w:r w:rsidRPr="006F11EE">
        <w:t>субјекте</w:t>
      </w:r>
      <w:r w:rsidR="00D96D4C">
        <w:t xml:space="preserve"> </w:t>
      </w:r>
      <w:r w:rsidRPr="006F11EE">
        <w:t>за</w:t>
      </w:r>
      <w:r w:rsidR="00D96D4C">
        <w:t xml:space="preserve"> </w:t>
      </w:r>
      <w:r w:rsidRPr="006F11EE">
        <w:t>радно</w:t>
      </w:r>
      <w:r w:rsidR="00D96D4C">
        <w:t xml:space="preserve"> </w:t>
      </w:r>
      <w:r w:rsidRPr="006F11EE">
        <w:t>оспособљавање, професионалну</w:t>
      </w:r>
      <w:r w:rsidR="00D96D4C">
        <w:t xml:space="preserve"> </w:t>
      </w:r>
      <w:r w:rsidRPr="006F11EE">
        <w:t>рехабилитацију и запошљавање</w:t>
      </w:r>
      <w:r w:rsidR="00D96D4C">
        <w:t xml:space="preserve"> </w:t>
      </w:r>
      <w:r w:rsidRPr="006F11EE">
        <w:t>инвалидних</w:t>
      </w:r>
      <w:r w:rsidR="00D96D4C">
        <w:t xml:space="preserve"> </w:t>
      </w:r>
      <w:r w:rsidRPr="006F11EE">
        <w:t>лица.</w:t>
      </w:r>
    </w:p>
    <w:p w14:paraId="28D7511F" w14:textId="77777777" w:rsidR="00400BC9" w:rsidRPr="002F4E39" w:rsidRDefault="00400BC9" w:rsidP="001E4196">
      <w:pPr>
        <w:widowControl w:val="0"/>
        <w:autoSpaceDE w:val="0"/>
        <w:autoSpaceDN w:val="0"/>
        <w:adjustRightInd w:val="0"/>
        <w:spacing w:line="277" w:lineRule="exact"/>
        <w:ind w:left="284"/>
        <w:jc w:val="both"/>
      </w:pPr>
    </w:p>
    <w:p w14:paraId="674FEB6D" w14:textId="77777777" w:rsidR="00400BC9" w:rsidRPr="006F11EE" w:rsidRDefault="00400BC9" w:rsidP="001E41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firstLine="0"/>
        <w:jc w:val="both"/>
      </w:pPr>
      <w:r w:rsidRPr="000066F0">
        <w:rPr>
          <w:b/>
          <w:bCs/>
        </w:rPr>
        <w:t>Критеријум, елементи</w:t>
      </w:r>
      <w:r w:rsidR="00DC7A9A" w:rsidRPr="000066F0">
        <w:rPr>
          <w:b/>
          <w:bCs/>
        </w:rPr>
        <w:t xml:space="preserve"> </w:t>
      </w:r>
      <w:r w:rsidRPr="000066F0">
        <w:rPr>
          <w:b/>
          <w:bCs/>
        </w:rPr>
        <w:t>критеријума</w:t>
      </w:r>
      <w:r w:rsidR="00DC7A9A" w:rsidRPr="000066F0">
        <w:rPr>
          <w:b/>
          <w:bCs/>
        </w:rPr>
        <w:t xml:space="preserve"> </w:t>
      </w:r>
      <w:r w:rsidRPr="000066F0">
        <w:rPr>
          <w:b/>
          <w:bCs/>
        </w:rPr>
        <w:t>за</w:t>
      </w:r>
      <w:r w:rsidR="00DC7A9A" w:rsidRPr="000066F0">
        <w:rPr>
          <w:b/>
          <w:bCs/>
        </w:rPr>
        <w:t xml:space="preserve"> </w:t>
      </w:r>
      <w:r w:rsidRPr="000066F0">
        <w:rPr>
          <w:b/>
          <w:bCs/>
        </w:rPr>
        <w:t>доделу</w:t>
      </w:r>
      <w:r w:rsidR="00DC7A9A" w:rsidRPr="000066F0">
        <w:rPr>
          <w:b/>
          <w:bCs/>
        </w:rPr>
        <w:t xml:space="preserve"> </w:t>
      </w:r>
      <w:r w:rsidRPr="000066F0">
        <w:rPr>
          <w:b/>
          <w:bCs/>
        </w:rPr>
        <w:t xml:space="preserve">уговора: </w:t>
      </w:r>
      <w:r w:rsidR="001E4196">
        <w:t>економски најповољнија понуда.</w:t>
      </w:r>
    </w:p>
    <w:p w14:paraId="00079449" w14:textId="77777777" w:rsidR="00400BC9" w:rsidRPr="006F11EE" w:rsidRDefault="00400BC9" w:rsidP="001E4196">
      <w:pPr>
        <w:widowControl w:val="0"/>
        <w:autoSpaceDE w:val="0"/>
        <w:autoSpaceDN w:val="0"/>
        <w:adjustRightInd w:val="0"/>
        <w:spacing w:line="309" w:lineRule="exact"/>
        <w:ind w:left="284"/>
        <w:jc w:val="both"/>
      </w:pPr>
    </w:p>
    <w:p w14:paraId="3DD06646" w14:textId="77777777" w:rsidR="00400BC9" w:rsidRPr="00A82B6A" w:rsidRDefault="00400BC9" w:rsidP="001E419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1" w:lineRule="auto"/>
        <w:ind w:left="284" w:firstLine="0"/>
        <w:jc w:val="both"/>
        <w:rPr>
          <w:lang w:val="sr-Cyrl-CS"/>
        </w:rPr>
      </w:pPr>
      <w:r w:rsidRPr="00A82B6A">
        <w:rPr>
          <w:b/>
          <w:bCs/>
        </w:rPr>
        <w:t>Начин</w:t>
      </w:r>
      <w:r w:rsidR="00C8350B" w:rsidRPr="00A82B6A">
        <w:rPr>
          <w:b/>
          <w:bCs/>
        </w:rPr>
        <w:t xml:space="preserve"> </w:t>
      </w:r>
      <w:r w:rsidRPr="00A82B6A">
        <w:rPr>
          <w:b/>
          <w:bCs/>
        </w:rPr>
        <w:t>преузимања</w:t>
      </w:r>
      <w:r w:rsidR="00C8350B" w:rsidRPr="00A82B6A">
        <w:rPr>
          <w:b/>
          <w:bCs/>
        </w:rPr>
        <w:t xml:space="preserve"> </w:t>
      </w:r>
      <w:r w:rsidRPr="00A82B6A">
        <w:rPr>
          <w:b/>
          <w:bCs/>
        </w:rPr>
        <w:t>конкурсне</w:t>
      </w:r>
      <w:r w:rsidR="00C8350B" w:rsidRPr="00A82B6A">
        <w:rPr>
          <w:b/>
          <w:bCs/>
        </w:rPr>
        <w:t xml:space="preserve"> </w:t>
      </w:r>
      <w:r w:rsidRPr="00A82B6A">
        <w:rPr>
          <w:b/>
          <w:bCs/>
        </w:rPr>
        <w:t>документације, односно</w:t>
      </w:r>
      <w:r w:rsidR="00C8350B" w:rsidRPr="00A82B6A">
        <w:rPr>
          <w:b/>
          <w:bCs/>
        </w:rPr>
        <w:t xml:space="preserve"> </w:t>
      </w:r>
      <w:r w:rsidRPr="00A82B6A">
        <w:rPr>
          <w:b/>
          <w:bCs/>
        </w:rPr>
        <w:t>интернет</w:t>
      </w:r>
      <w:r w:rsidR="00C8350B" w:rsidRPr="00A82B6A">
        <w:rPr>
          <w:b/>
          <w:bCs/>
        </w:rPr>
        <w:t xml:space="preserve"> </w:t>
      </w:r>
      <w:r w:rsidRPr="00A82B6A">
        <w:rPr>
          <w:b/>
          <w:bCs/>
        </w:rPr>
        <w:t>адресa</w:t>
      </w:r>
      <w:r w:rsidR="00C8350B" w:rsidRPr="00A82B6A">
        <w:rPr>
          <w:b/>
          <w:bCs/>
        </w:rPr>
        <w:t xml:space="preserve"> </w:t>
      </w:r>
      <w:r w:rsidRPr="00A82B6A">
        <w:rPr>
          <w:b/>
          <w:bCs/>
        </w:rPr>
        <w:t>где</w:t>
      </w:r>
      <w:r w:rsidR="00C8350B" w:rsidRPr="00A82B6A">
        <w:rPr>
          <w:b/>
          <w:bCs/>
        </w:rPr>
        <w:t xml:space="preserve"> </w:t>
      </w:r>
      <w:r w:rsidRPr="00A82B6A">
        <w:rPr>
          <w:b/>
          <w:bCs/>
        </w:rPr>
        <w:t>је</w:t>
      </w:r>
      <w:r w:rsidR="00C8350B" w:rsidRPr="00A82B6A">
        <w:rPr>
          <w:b/>
          <w:bCs/>
        </w:rPr>
        <w:t xml:space="preserve"> </w:t>
      </w:r>
      <w:r w:rsidRPr="00A82B6A">
        <w:rPr>
          <w:b/>
          <w:bCs/>
        </w:rPr>
        <w:t>конкурсна</w:t>
      </w:r>
      <w:r w:rsidR="00C8350B" w:rsidRPr="00A82B6A">
        <w:rPr>
          <w:b/>
          <w:bCs/>
        </w:rPr>
        <w:t xml:space="preserve"> </w:t>
      </w:r>
      <w:r w:rsidRPr="00A82B6A">
        <w:rPr>
          <w:b/>
          <w:bCs/>
        </w:rPr>
        <w:t>документација</w:t>
      </w:r>
      <w:r w:rsidR="00C8350B" w:rsidRPr="00A82B6A">
        <w:rPr>
          <w:b/>
          <w:bCs/>
        </w:rPr>
        <w:t xml:space="preserve"> </w:t>
      </w:r>
      <w:r w:rsidRPr="00A82B6A">
        <w:rPr>
          <w:b/>
          <w:bCs/>
        </w:rPr>
        <w:t>доступна:</w:t>
      </w:r>
      <w:r w:rsidR="00C8350B">
        <w:t xml:space="preserve"> </w:t>
      </w:r>
      <w:r w:rsidRPr="006F11EE">
        <w:t>Конкурсна</w:t>
      </w:r>
      <w:r w:rsidR="00C8350B">
        <w:t xml:space="preserve"> </w:t>
      </w:r>
      <w:r w:rsidRPr="006F11EE">
        <w:t>документација</w:t>
      </w:r>
      <w:r w:rsidR="00C8350B">
        <w:t xml:space="preserve"> </w:t>
      </w:r>
      <w:r w:rsidRPr="006F11EE">
        <w:t>се</w:t>
      </w:r>
      <w:r w:rsidR="00C8350B">
        <w:t xml:space="preserve"> </w:t>
      </w:r>
      <w:r w:rsidRPr="006F11EE">
        <w:t>може</w:t>
      </w:r>
      <w:r w:rsidR="00C8350B">
        <w:t xml:space="preserve"> </w:t>
      </w:r>
      <w:r w:rsidRPr="006F11EE">
        <w:t>преузети</w:t>
      </w:r>
      <w:r w:rsidR="00C8350B">
        <w:t xml:space="preserve"> </w:t>
      </w:r>
      <w:r w:rsidRPr="00A82B6A">
        <w:rPr>
          <w:lang w:val="sr-Cyrl-CS"/>
        </w:rPr>
        <w:t>са Портала јавних набавки</w:t>
      </w:r>
      <w:r w:rsidR="00C8350B">
        <w:t xml:space="preserve"> </w:t>
      </w:r>
      <w:r w:rsidRPr="006F11EE">
        <w:t>или</w:t>
      </w:r>
      <w:r w:rsidR="00C8350B">
        <w:t xml:space="preserve"> </w:t>
      </w:r>
      <w:r w:rsidRPr="006F11EE">
        <w:t>на</w:t>
      </w:r>
      <w:r w:rsidR="00C8350B">
        <w:t xml:space="preserve"> </w:t>
      </w:r>
      <w:r w:rsidRPr="006F11EE">
        <w:t>интернет</w:t>
      </w:r>
      <w:r w:rsidR="00C8350B">
        <w:t xml:space="preserve"> </w:t>
      </w:r>
      <w:r w:rsidRPr="006F11EE">
        <w:t>адреси</w:t>
      </w:r>
      <w:r w:rsidR="00C8350B">
        <w:t xml:space="preserve"> </w:t>
      </w:r>
      <w:r w:rsidRPr="006F11EE">
        <w:t xml:space="preserve">наручиоца: </w:t>
      </w:r>
      <w:r w:rsidRPr="00A82B6A">
        <w:rPr>
          <w:color w:val="0000FF"/>
          <w:u w:val="single"/>
        </w:rPr>
        <w:t>www.rehabilitacija.com.</w:t>
      </w:r>
    </w:p>
    <w:p w14:paraId="7EF05648" w14:textId="77777777" w:rsidR="00400BC9" w:rsidRPr="006F11EE" w:rsidRDefault="00400BC9" w:rsidP="001E4196">
      <w:pPr>
        <w:widowControl w:val="0"/>
        <w:autoSpaceDE w:val="0"/>
        <w:autoSpaceDN w:val="0"/>
        <w:adjustRightInd w:val="0"/>
        <w:spacing w:line="245" w:lineRule="exact"/>
        <w:ind w:left="284"/>
        <w:jc w:val="both"/>
      </w:pPr>
    </w:p>
    <w:p w14:paraId="652B013D" w14:textId="77777777" w:rsidR="00400BC9" w:rsidRPr="006F11EE" w:rsidRDefault="00400BC9" w:rsidP="001E41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firstLine="0"/>
        <w:jc w:val="both"/>
      </w:pPr>
      <w:r w:rsidRPr="00A82B6A">
        <w:rPr>
          <w:b/>
          <w:bCs/>
        </w:rPr>
        <w:t>Начин</w:t>
      </w:r>
      <w:r w:rsidR="00E30F2F" w:rsidRPr="00A82B6A">
        <w:rPr>
          <w:b/>
          <w:bCs/>
        </w:rPr>
        <w:t xml:space="preserve"> </w:t>
      </w:r>
      <w:r w:rsidRPr="00A82B6A">
        <w:rPr>
          <w:b/>
          <w:bCs/>
        </w:rPr>
        <w:t>подношења</w:t>
      </w:r>
      <w:r w:rsidR="00E30F2F" w:rsidRPr="00A82B6A">
        <w:rPr>
          <w:b/>
          <w:bCs/>
        </w:rPr>
        <w:t xml:space="preserve"> </w:t>
      </w:r>
      <w:r w:rsidRPr="00A82B6A">
        <w:rPr>
          <w:b/>
          <w:bCs/>
        </w:rPr>
        <w:t>понуде и рок</w:t>
      </w:r>
      <w:r w:rsidR="00E30F2F" w:rsidRPr="00A82B6A">
        <w:rPr>
          <w:b/>
          <w:bCs/>
        </w:rPr>
        <w:t xml:space="preserve"> </w:t>
      </w:r>
      <w:r w:rsidRPr="00A82B6A">
        <w:rPr>
          <w:b/>
          <w:bCs/>
        </w:rPr>
        <w:t>за</w:t>
      </w:r>
      <w:r w:rsidR="00E30F2F" w:rsidRPr="00A82B6A">
        <w:rPr>
          <w:b/>
          <w:bCs/>
        </w:rPr>
        <w:t xml:space="preserve"> </w:t>
      </w:r>
      <w:r w:rsidRPr="00A82B6A">
        <w:rPr>
          <w:b/>
          <w:bCs/>
        </w:rPr>
        <w:t>подношење</w:t>
      </w:r>
      <w:r w:rsidR="00E30F2F" w:rsidRPr="00A82B6A">
        <w:rPr>
          <w:b/>
          <w:bCs/>
        </w:rPr>
        <w:t xml:space="preserve"> </w:t>
      </w:r>
      <w:r w:rsidRPr="00A82B6A">
        <w:rPr>
          <w:b/>
          <w:bCs/>
        </w:rPr>
        <w:t>понуде:</w:t>
      </w:r>
    </w:p>
    <w:p w14:paraId="3DDB6F61" w14:textId="77777777" w:rsidR="00E30F2F" w:rsidRDefault="00400BC9" w:rsidP="001E4196">
      <w:pPr>
        <w:widowControl w:val="0"/>
        <w:overflowPunct w:val="0"/>
        <w:autoSpaceDE w:val="0"/>
        <w:autoSpaceDN w:val="0"/>
        <w:adjustRightInd w:val="0"/>
        <w:spacing w:line="228" w:lineRule="auto"/>
        <w:ind w:left="284"/>
        <w:jc w:val="both"/>
      </w:pPr>
      <w:r w:rsidRPr="006F11EE">
        <w:t>Понуде</w:t>
      </w:r>
      <w:r w:rsidR="00E30F2F">
        <w:t xml:space="preserve"> </w:t>
      </w:r>
      <w:r w:rsidRPr="006F11EE">
        <w:t>се</w:t>
      </w:r>
      <w:r w:rsidR="00E30F2F">
        <w:t xml:space="preserve"> </w:t>
      </w:r>
      <w:r w:rsidRPr="006F11EE">
        <w:t>достављају</w:t>
      </w:r>
      <w:r w:rsidR="00E30F2F">
        <w:t xml:space="preserve"> </w:t>
      </w:r>
      <w:r w:rsidRPr="006F11EE">
        <w:t>обавезно у писаном</w:t>
      </w:r>
      <w:r w:rsidR="00E30F2F">
        <w:t xml:space="preserve"> </w:t>
      </w:r>
      <w:r w:rsidRPr="006F11EE">
        <w:t>облику, затворене и заштићене</w:t>
      </w:r>
      <w:r w:rsidR="00E30F2F">
        <w:t xml:space="preserve"> </w:t>
      </w:r>
      <w:r w:rsidRPr="006F11EE">
        <w:t>од</w:t>
      </w:r>
      <w:r w:rsidR="00E30F2F">
        <w:t xml:space="preserve"> </w:t>
      </w:r>
      <w:r w:rsidRPr="006F11EE">
        <w:lastRenderedPageBreak/>
        <w:t>неовлашћеног</w:t>
      </w:r>
      <w:r w:rsidR="00E30F2F">
        <w:t xml:space="preserve"> </w:t>
      </w:r>
      <w:r w:rsidRPr="006F11EE">
        <w:t>отварања, непосредно</w:t>
      </w:r>
      <w:r w:rsidR="00E30F2F">
        <w:t xml:space="preserve"> </w:t>
      </w:r>
      <w:r w:rsidRPr="006F11EE">
        <w:t>или</w:t>
      </w:r>
      <w:r w:rsidR="00E30F2F">
        <w:t xml:space="preserve"> </w:t>
      </w:r>
      <w:r w:rsidRPr="006F11EE">
        <w:t>путем</w:t>
      </w:r>
      <w:r w:rsidR="00E30F2F">
        <w:t xml:space="preserve"> </w:t>
      </w:r>
      <w:r w:rsidRPr="006F11EE">
        <w:t>поште, на</w:t>
      </w:r>
      <w:r w:rsidR="00E30F2F">
        <w:t xml:space="preserve"> </w:t>
      </w:r>
      <w:r w:rsidRPr="006F11EE">
        <w:t>адресу</w:t>
      </w:r>
      <w:r w:rsidR="00E30F2F">
        <w:t xml:space="preserve"> </w:t>
      </w:r>
      <w:r w:rsidRPr="006F11EE">
        <w:t>Наручиоца – Институт</w:t>
      </w:r>
      <w:r w:rsidR="00E30F2F">
        <w:t xml:space="preserve"> </w:t>
      </w:r>
      <w:r w:rsidRPr="006F11EE">
        <w:t>за</w:t>
      </w:r>
      <w:r w:rsidR="00E30F2F">
        <w:t xml:space="preserve"> </w:t>
      </w:r>
      <w:r w:rsidRPr="006F11EE">
        <w:t xml:space="preserve">рехабилитацију, </w:t>
      </w:r>
      <w:r w:rsidRPr="006F11EE">
        <w:rPr>
          <w:lang w:val="sr-Cyrl-CS"/>
        </w:rPr>
        <w:t xml:space="preserve">организациони део Селтерс </w:t>
      </w:r>
      <w:r w:rsidRPr="006F11EE">
        <w:rPr>
          <w:lang w:val="ru-RU"/>
        </w:rPr>
        <w:t>у</w:t>
      </w:r>
      <w:r w:rsidRPr="006F11EE">
        <w:rPr>
          <w:lang w:val="sr-Cyrl-CS"/>
        </w:rPr>
        <w:t xml:space="preserve"> Младеновцу, ул.</w:t>
      </w:r>
      <w:r w:rsidR="00A82B6A">
        <w:rPr>
          <w:lang w:val="sr-Cyrl-CS"/>
        </w:rPr>
        <w:t xml:space="preserve"> </w:t>
      </w:r>
      <w:r w:rsidRPr="006F11EE">
        <w:rPr>
          <w:lang w:val="sr-Cyrl-CS"/>
        </w:rPr>
        <w:t xml:space="preserve">Краља Петра </w:t>
      </w:r>
      <w:r w:rsidRPr="006F11EE">
        <w:rPr>
          <w:lang w:val="sr-Latn-CS"/>
        </w:rPr>
        <w:t>I</w:t>
      </w:r>
      <w:r w:rsidRPr="006F11EE">
        <w:rPr>
          <w:lang w:val="sr-Cyrl-CS"/>
        </w:rPr>
        <w:t xml:space="preserve"> бр.335, 11400 Младеновац,</w:t>
      </w:r>
      <w:r w:rsidRPr="006F11EE">
        <w:t xml:space="preserve"> у затвореној</w:t>
      </w:r>
      <w:r w:rsidR="00E30F2F">
        <w:t xml:space="preserve"> </w:t>
      </w:r>
      <w:r w:rsidRPr="006F11EE">
        <w:t>коверти</w:t>
      </w:r>
      <w:r w:rsidR="00E30F2F">
        <w:t xml:space="preserve"> </w:t>
      </w:r>
      <w:r w:rsidRPr="006F11EE">
        <w:t>са</w:t>
      </w:r>
      <w:r w:rsidR="00E30F2F">
        <w:t xml:space="preserve"> </w:t>
      </w:r>
      <w:r w:rsidRPr="006F11EE">
        <w:t xml:space="preserve">назнаком: ПОНУДА ЗА </w:t>
      </w:r>
      <w:r w:rsidRPr="006F11EE">
        <w:rPr>
          <w:b/>
        </w:rPr>
        <w:t xml:space="preserve">ЈН </w:t>
      </w:r>
      <w:r w:rsidR="00901BCC">
        <w:rPr>
          <w:b/>
        </w:rPr>
        <w:t>7</w:t>
      </w:r>
      <w:r w:rsidR="00973CED">
        <w:rPr>
          <w:b/>
        </w:rPr>
        <w:t>/</w:t>
      </w:r>
      <w:r w:rsidR="00BD7B76">
        <w:rPr>
          <w:b/>
        </w:rPr>
        <w:t>20</w:t>
      </w:r>
      <w:r w:rsidRPr="006F11EE">
        <w:t xml:space="preserve"> </w:t>
      </w:r>
      <w:r w:rsidR="00E30F2F">
        <w:t>–</w:t>
      </w:r>
      <w:r w:rsidRPr="006F11EE">
        <w:t xml:space="preserve"> </w:t>
      </w:r>
      <w:r w:rsidR="001E4196" w:rsidRPr="001E4196">
        <w:rPr>
          <w:b/>
        </w:rPr>
        <w:t xml:space="preserve">Услуге </w:t>
      </w:r>
      <w:r w:rsidR="00901BCC">
        <w:rPr>
          <w:b/>
        </w:rPr>
        <w:t>осигурања,</w:t>
      </w:r>
      <w:r w:rsidR="00973CED">
        <w:rPr>
          <w:b/>
        </w:rPr>
        <w:t xml:space="preserve"> по партијама, за партију___________________ </w:t>
      </w:r>
      <w:r w:rsidR="00973CED" w:rsidRPr="007E25B9">
        <w:rPr>
          <w:b/>
          <w:i/>
        </w:rPr>
        <w:t>(понуђач уписује број и назив партије</w:t>
      </w:r>
      <w:r w:rsidR="00973CED">
        <w:rPr>
          <w:b/>
        </w:rPr>
        <w:t xml:space="preserve">)- </w:t>
      </w:r>
      <w:r w:rsidRPr="006F11EE">
        <w:t>ОТВОРИТИ КОМИСИЈСКИ. На</w:t>
      </w:r>
      <w:r w:rsidR="00E30F2F">
        <w:t xml:space="preserve"> </w:t>
      </w:r>
      <w:r w:rsidRPr="006F11EE">
        <w:t>полеђини</w:t>
      </w:r>
      <w:r w:rsidR="00E30F2F">
        <w:t xml:space="preserve"> </w:t>
      </w:r>
      <w:r w:rsidRPr="006F11EE">
        <w:t>коверте, понуђач</w:t>
      </w:r>
      <w:r w:rsidR="00E30F2F">
        <w:t xml:space="preserve"> </w:t>
      </w:r>
      <w:r w:rsidRPr="006F11EE">
        <w:t>уписује</w:t>
      </w:r>
      <w:r w:rsidR="00E30F2F">
        <w:t xml:space="preserve"> </w:t>
      </w:r>
      <w:r w:rsidRPr="006F11EE">
        <w:t>своје</w:t>
      </w:r>
      <w:r w:rsidR="00E30F2F">
        <w:t xml:space="preserve"> </w:t>
      </w:r>
      <w:r w:rsidRPr="006F11EE">
        <w:t>податке и име</w:t>
      </w:r>
      <w:r w:rsidR="00E30F2F">
        <w:t xml:space="preserve"> </w:t>
      </w:r>
      <w:r w:rsidRPr="006F11EE">
        <w:t>лица</w:t>
      </w:r>
      <w:r w:rsidR="00E30F2F">
        <w:t xml:space="preserve"> </w:t>
      </w:r>
      <w:r w:rsidRPr="006F11EE">
        <w:t>за</w:t>
      </w:r>
      <w:r w:rsidR="00E30F2F">
        <w:t xml:space="preserve"> </w:t>
      </w:r>
      <w:r w:rsidRPr="006F11EE">
        <w:t xml:space="preserve">контакт, као и бр. тел. </w:t>
      </w:r>
    </w:p>
    <w:p w14:paraId="264CBD7F" w14:textId="77777777" w:rsidR="0005031B" w:rsidRDefault="0005031B" w:rsidP="001E4196">
      <w:pPr>
        <w:widowControl w:val="0"/>
        <w:overflowPunct w:val="0"/>
        <w:autoSpaceDE w:val="0"/>
        <w:autoSpaceDN w:val="0"/>
        <w:adjustRightInd w:val="0"/>
        <w:spacing w:line="228" w:lineRule="auto"/>
        <w:ind w:left="284"/>
        <w:jc w:val="both"/>
        <w:rPr>
          <w:b/>
        </w:rPr>
      </w:pPr>
    </w:p>
    <w:p w14:paraId="690E8222" w14:textId="03DD92C4" w:rsidR="00400BC9" w:rsidRPr="00A82B6A" w:rsidRDefault="00400BC9" w:rsidP="001E4196">
      <w:pPr>
        <w:pStyle w:val="ListParagraph"/>
        <w:widowControl w:val="0"/>
        <w:overflowPunct w:val="0"/>
        <w:autoSpaceDE w:val="0"/>
        <w:autoSpaceDN w:val="0"/>
        <w:adjustRightInd w:val="0"/>
        <w:spacing w:line="228" w:lineRule="auto"/>
        <w:ind w:left="284"/>
        <w:jc w:val="both"/>
      </w:pPr>
      <w:r w:rsidRPr="00A82B6A">
        <w:rPr>
          <w:b/>
        </w:rPr>
        <w:t>Рок</w:t>
      </w:r>
      <w:r w:rsidR="00E30F2F" w:rsidRPr="00A82B6A">
        <w:rPr>
          <w:b/>
        </w:rPr>
        <w:t xml:space="preserve"> </w:t>
      </w:r>
      <w:r w:rsidRPr="00A82B6A">
        <w:rPr>
          <w:b/>
        </w:rPr>
        <w:t>за</w:t>
      </w:r>
      <w:r w:rsidR="00E30F2F" w:rsidRPr="00A82B6A">
        <w:rPr>
          <w:b/>
        </w:rPr>
        <w:t xml:space="preserve"> </w:t>
      </w:r>
      <w:r w:rsidRPr="00A82B6A">
        <w:rPr>
          <w:b/>
        </w:rPr>
        <w:t>достављање</w:t>
      </w:r>
      <w:r w:rsidR="00E30F2F" w:rsidRPr="00A82B6A">
        <w:rPr>
          <w:b/>
        </w:rPr>
        <w:t xml:space="preserve"> </w:t>
      </w:r>
      <w:r w:rsidRPr="00A82B6A">
        <w:rPr>
          <w:b/>
        </w:rPr>
        <w:t>понуда</w:t>
      </w:r>
      <w:r w:rsidR="00E30F2F" w:rsidRPr="00A82B6A">
        <w:rPr>
          <w:b/>
        </w:rPr>
        <w:t xml:space="preserve"> </w:t>
      </w:r>
      <w:r w:rsidRPr="00A82B6A">
        <w:rPr>
          <w:b/>
        </w:rPr>
        <w:t>је</w:t>
      </w:r>
      <w:r w:rsidR="00E30F2F" w:rsidRPr="00A82B6A">
        <w:rPr>
          <w:b/>
        </w:rPr>
        <w:t xml:space="preserve"> </w:t>
      </w:r>
      <w:r w:rsidR="00750FBE">
        <w:rPr>
          <w:b/>
        </w:rPr>
        <w:t>1</w:t>
      </w:r>
      <w:r w:rsidR="00EC309A">
        <w:rPr>
          <w:b/>
          <w:lang w:val="sr-Cyrl-RS"/>
        </w:rPr>
        <w:t>0</w:t>
      </w:r>
      <w:r w:rsidR="00FE1272">
        <w:rPr>
          <w:b/>
        </w:rPr>
        <w:t>.</w:t>
      </w:r>
      <w:r w:rsidR="00BD7B76">
        <w:rPr>
          <w:b/>
        </w:rPr>
        <w:t>0</w:t>
      </w:r>
      <w:r w:rsidR="005E01C6">
        <w:rPr>
          <w:b/>
          <w:lang w:val="sr-Cyrl-RS"/>
        </w:rPr>
        <w:t>4</w:t>
      </w:r>
      <w:r w:rsidR="00BD7B76">
        <w:rPr>
          <w:b/>
        </w:rPr>
        <w:t xml:space="preserve">.2020. </w:t>
      </w:r>
      <w:r w:rsidRPr="00A82B6A">
        <w:rPr>
          <w:b/>
        </w:rPr>
        <w:t>године</w:t>
      </w:r>
      <w:r w:rsidR="00AC0395" w:rsidRPr="00A82B6A">
        <w:rPr>
          <w:b/>
        </w:rPr>
        <w:t xml:space="preserve"> </w:t>
      </w:r>
      <w:r w:rsidR="00A82B6A" w:rsidRPr="00A82B6A">
        <w:rPr>
          <w:b/>
        </w:rPr>
        <w:t xml:space="preserve">до </w:t>
      </w:r>
      <w:r w:rsidR="003C6096">
        <w:rPr>
          <w:b/>
        </w:rPr>
        <w:t>1</w:t>
      </w:r>
      <w:r w:rsidR="00BD7B76">
        <w:rPr>
          <w:b/>
        </w:rPr>
        <w:t>2</w:t>
      </w:r>
      <w:r w:rsidR="003C6096">
        <w:rPr>
          <w:b/>
        </w:rPr>
        <w:t>:</w:t>
      </w:r>
      <w:r w:rsidRPr="00A82B6A">
        <w:rPr>
          <w:b/>
        </w:rPr>
        <w:t>00 часова</w:t>
      </w:r>
      <w:r w:rsidRPr="00A82B6A">
        <w:t>, сагласно</w:t>
      </w:r>
      <w:r w:rsidR="00AC0395" w:rsidRPr="00A82B6A">
        <w:t xml:space="preserve"> </w:t>
      </w:r>
      <w:r w:rsidRPr="00A82B6A">
        <w:t>чл. 95. ставу 2. тачка 2.</w:t>
      </w:r>
    </w:p>
    <w:p w14:paraId="6CA339C0" w14:textId="77777777" w:rsidR="00400BC9" w:rsidRPr="00A82B6A" w:rsidRDefault="00400BC9" w:rsidP="001E4196">
      <w:pPr>
        <w:widowControl w:val="0"/>
        <w:autoSpaceDE w:val="0"/>
        <w:autoSpaceDN w:val="0"/>
        <w:adjustRightInd w:val="0"/>
        <w:spacing w:line="281" w:lineRule="exact"/>
        <w:ind w:left="284"/>
        <w:jc w:val="both"/>
      </w:pPr>
    </w:p>
    <w:p w14:paraId="4CEB6E10" w14:textId="77777777" w:rsidR="00400BC9" w:rsidRPr="00A82B6A" w:rsidRDefault="00400BC9" w:rsidP="001E41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firstLine="0"/>
        <w:jc w:val="both"/>
      </w:pPr>
      <w:r w:rsidRPr="00A82B6A">
        <w:rPr>
          <w:b/>
          <w:bCs/>
        </w:rPr>
        <w:t>Место, време и начин</w:t>
      </w:r>
      <w:r w:rsidR="00E30F2F" w:rsidRPr="00A82B6A">
        <w:rPr>
          <w:b/>
          <w:bCs/>
        </w:rPr>
        <w:t xml:space="preserve"> </w:t>
      </w:r>
      <w:r w:rsidRPr="00A82B6A">
        <w:rPr>
          <w:b/>
          <w:bCs/>
        </w:rPr>
        <w:t>отварања</w:t>
      </w:r>
      <w:r w:rsidR="00E30F2F" w:rsidRPr="00A82B6A">
        <w:rPr>
          <w:b/>
          <w:bCs/>
        </w:rPr>
        <w:t xml:space="preserve"> </w:t>
      </w:r>
      <w:r w:rsidRPr="00A82B6A">
        <w:rPr>
          <w:b/>
          <w:bCs/>
        </w:rPr>
        <w:t>понуда:</w:t>
      </w:r>
    </w:p>
    <w:p w14:paraId="7EEA4AA1" w14:textId="41986B02" w:rsidR="00400BC9" w:rsidRPr="006F11EE" w:rsidRDefault="00400BC9" w:rsidP="001E4196">
      <w:pPr>
        <w:widowControl w:val="0"/>
        <w:overflowPunct w:val="0"/>
        <w:autoSpaceDE w:val="0"/>
        <w:autoSpaceDN w:val="0"/>
        <w:adjustRightInd w:val="0"/>
        <w:spacing w:line="213" w:lineRule="auto"/>
        <w:ind w:left="284"/>
        <w:jc w:val="both"/>
        <w:rPr>
          <w:lang w:val="sr-Cyrl-CS"/>
        </w:rPr>
      </w:pPr>
      <w:r w:rsidRPr="00A82B6A">
        <w:rPr>
          <w:b/>
        </w:rPr>
        <w:t>Отварање</w:t>
      </w:r>
      <w:r w:rsidR="00E30F2F" w:rsidRPr="00A82B6A">
        <w:rPr>
          <w:b/>
        </w:rPr>
        <w:t xml:space="preserve"> </w:t>
      </w:r>
      <w:r w:rsidRPr="00A82B6A">
        <w:rPr>
          <w:b/>
        </w:rPr>
        <w:t>понуда</w:t>
      </w:r>
      <w:r w:rsidR="00E30F2F" w:rsidRPr="00A82B6A">
        <w:rPr>
          <w:b/>
        </w:rPr>
        <w:t xml:space="preserve"> </w:t>
      </w:r>
      <w:r w:rsidRPr="00A82B6A">
        <w:rPr>
          <w:b/>
        </w:rPr>
        <w:t>ће</w:t>
      </w:r>
      <w:r w:rsidR="00E30F2F" w:rsidRPr="00A82B6A">
        <w:rPr>
          <w:b/>
        </w:rPr>
        <w:t xml:space="preserve"> </w:t>
      </w:r>
      <w:r w:rsidRPr="00A82B6A">
        <w:rPr>
          <w:b/>
        </w:rPr>
        <w:t>се</w:t>
      </w:r>
      <w:r w:rsidR="00E30F2F" w:rsidRPr="00A82B6A">
        <w:rPr>
          <w:b/>
        </w:rPr>
        <w:t xml:space="preserve"> </w:t>
      </w:r>
      <w:r w:rsidRPr="00A82B6A">
        <w:rPr>
          <w:b/>
        </w:rPr>
        <w:t>извршити</w:t>
      </w:r>
      <w:r w:rsidR="00E30F2F" w:rsidRPr="00A82B6A">
        <w:rPr>
          <w:b/>
        </w:rPr>
        <w:t xml:space="preserve"> </w:t>
      </w:r>
      <w:r w:rsidRPr="00A82B6A">
        <w:rPr>
          <w:b/>
        </w:rPr>
        <w:t>јавно, дана</w:t>
      </w:r>
      <w:r w:rsidR="00E30F2F" w:rsidRPr="00A82B6A">
        <w:rPr>
          <w:b/>
        </w:rPr>
        <w:t xml:space="preserve"> </w:t>
      </w:r>
      <w:r w:rsidR="00750FBE">
        <w:rPr>
          <w:b/>
        </w:rPr>
        <w:t>1</w:t>
      </w:r>
      <w:r w:rsidR="00EC309A">
        <w:rPr>
          <w:b/>
          <w:lang w:val="sr-Cyrl-RS"/>
        </w:rPr>
        <w:t>0</w:t>
      </w:r>
      <w:bookmarkStart w:id="0" w:name="_GoBack"/>
      <w:bookmarkEnd w:id="0"/>
      <w:r w:rsidR="00FE1272">
        <w:rPr>
          <w:b/>
        </w:rPr>
        <w:t>.</w:t>
      </w:r>
      <w:r w:rsidR="00BD7B76">
        <w:rPr>
          <w:b/>
        </w:rPr>
        <w:t>0</w:t>
      </w:r>
      <w:r w:rsidR="005E01C6">
        <w:rPr>
          <w:b/>
          <w:lang w:val="sr-Cyrl-RS"/>
        </w:rPr>
        <w:t>4</w:t>
      </w:r>
      <w:r w:rsidR="00BD7B76">
        <w:rPr>
          <w:b/>
        </w:rPr>
        <w:t>.2020.</w:t>
      </w:r>
      <w:r w:rsidR="00F14561">
        <w:rPr>
          <w:b/>
        </w:rPr>
        <w:t xml:space="preserve"> </w:t>
      </w:r>
      <w:r w:rsidR="00A06626" w:rsidRPr="00A82B6A">
        <w:rPr>
          <w:b/>
        </w:rPr>
        <w:t xml:space="preserve">године у </w:t>
      </w:r>
      <w:r w:rsidR="003C6096">
        <w:rPr>
          <w:b/>
        </w:rPr>
        <w:t>1</w:t>
      </w:r>
      <w:r w:rsidR="00BD7B76">
        <w:rPr>
          <w:b/>
        </w:rPr>
        <w:t>2</w:t>
      </w:r>
      <w:r w:rsidR="003C6096">
        <w:rPr>
          <w:b/>
        </w:rPr>
        <w:t>:</w:t>
      </w:r>
      <w:r w:rsidR="00A06626" w:rsidRPr="00A82B6A">
        <w:rPr>
          <w:b/>
        </w:rPr>
        <w:t>15</w:t>
      </w:r>
      <w:r w:rsidR="00E30F2F" w:rsidRPr="00A82B6A">
        <w:rPr>
          <w:b/>
        </w:rPr>
        <w:t xml:space="preserve"> </w:t>
      </w:r>
      <w:r w:rsidRPr="00A82B6A">
        <w:rPr>
          <w:b/>
        </w:rPr>
        <w:t>часова</w:t>
      </w:r>
      <w:r w:rsidRPr="00A82B6A">
        <w:t>, у просторијама</w:t>
      </w:r>
      <w:r w:rsidR="00E30F2F" w:rsidRPr="00A82B6A">
        <w:t xml:space="preserve"> </w:t>
      </w:r>
      <w:r w:rsidRPr="00A82B6A">
        <w:t>Наручиоца, на</w:t>
      </w:r>
      <w:r w:rsidR="00E30F2F" w:rsidRPr="00A82B6A">
        <w:t xml:space="preserve"> </w:t>
      </w:r>
      <w:r w:rsidRPr="00A82B6A">
        <w:t>адреси</w:t>
      </w:r>
      <w:r w:rsidRPr="00A82B6A">
        <w:rPr>
          <w:lang w:val="sr-Cyrl-CS"/>
        </w:rPr>
        <w:t xml:space="preserve"> организациони део Селтерс </w:t>
      </w:r>
      <w:r w:rsidRPr="00A82B6A">
        <w:rPr>
          <w:lang w:val="ru-RU"/>
        </w:rPr>
        <w:t>у</w:t>
      </w:r>
      <w:r w:rsidRPr="006F11EE">
        <w:rPr>
          <w:lang w:val="sr-Cyrl-CS"/>
        </w:rPr>
        <w:t xml:space="preserve"> Младеновцу, ул.Краља Петра </w:t>
      </w:r>
      <w:r w:rsidRPr="006F11EE">
        <w:rPr>
          <w:lang w:val="sr-Latn-CS"/>
        </w:rPr>
        <w:t>I</w:t>
      </w:r>
      <w:r w:rsidRPr="006F11EE">
        <w:rPr>
          <w:lang w:val="sr-Cyrl-CS"/>
        </w:rPr>
        <w:t xml:space="preserve"> бр.335, 11400 Младеновац, управна зграда.</w:t>
      </w:r>
    </w:p>
    <w:p w14:paraId="7D3DF520" w14:textId="77777777" w:rsidR="00400BC9" w:rsidRPr="006F11EE" w:rsidRDefault="00400BC9" w:rsidP="001E4196">
      <w:pPr>
        <w:widowControl w:val="0"/>
        <w:overflowPunct w:val="0"/>
        <w:autoSpaceDE w:val="0"/>
        <w:autoSpaceDN w:val="0"/>
        <w:adjustRightInd w:val="0"/>
        <w:spacing w:line="213" w:lineRule="auto"/>
        <w:ind w:left="284"/>
        <w:jc w:val="both"/>
        <w:rPr>
          <w:lang w:val="sr-Cyrl-CS"/>
        </w:rPr>
      </w:pPr>
    </w:p>
    <w:p w14:paraId="4CF1C988" w14:textId="77777777" w:rsidR="00400BC9" w:rsidRPr="006F11EE" w:rsidRDefault="00400BC9" w:rsidP="001E419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1" w:lineRule="auto"/>
        <w:ind w:left="284" w:firstLine="0"/>
        <w:jc w:val="both"/>
      </w:pPr>
      <w:r w:rsidRPr="000066F0">
        <w:rPr>
          <w:b/>
          <w:bCs/>
        </w:rPr>
        <w:t>Услови</w:t>
      </w:r>
      <w:r w:rsidR="0005031B" w:rsidRPr="000066F0">
        <w:rPr>
          <w:b/>
          <w:bCs/>
        </w:rPr>
        <w:t xml:space="preserve"> </w:t>
      </w:r>
      <w:r w:rsidRPr="000066F0">
        <w:rPr>
          <w:b/>
          <w:bCs/>
        </w:rPr>
        <w:t>под</w:t>
      </w:r>
      <w:r w:rsidR="0005031B" w:rsidRPr="000066F0">
        <w:rPr>
          <w:b/>
          <w:bCs/>
        </w:rPr>
        <w:t xml:space="preserve"> </w:t>
      </w:r>
      <w:r w:rsidRPr="000066F0">
        <w:rPr>
          <w:b/>
          <w:bCs/>
        </w:rPr>
        <w:t>којима</w:t>
      </w:r>
      <w:r w:rsidR="0005031B" w:rsidRPr="000066F0">
        <w:rPr>
          <w:b/>
          <w:bCs/>
        </w:rPr>
        <w:t xml:space="preserve"> </w:t>
      </w:r>
      <w:r w:rsidRPr="000066F0">
        <w:rPr>
          <w:b/>
          <w:bCs/>
        </w:rPr>
        <w:t>представници</w:t>
      </w:r>
      <w:r w:rsidR="0005031B" w:rsidRPr="000066F0">
        <w:rPr>
          <w:b/>
          <w:bCs/>
        </w:rPr>
        <w:t xml:space="preserve"> </w:t>
      </w:r>
      <w:r w:rsidRPr="000066F0">
        <w:rPr>
          <w:b/>
          <w:bCs/>
        </w:rPr>
        <w:t>понуђача</w:t>
      </w:r>
      <w:r w:rsidR="0005031B" w:rsidRPr="000066F0">
        <w:rPr>
          <w:b/>
          <w:bCs/>
        </w:rPr>
        <w:t xml:space="preserve"> </w:t>
      </w:r>
      <w:r w:rsidRPr="000066F0">
        <w:rPr>
          <w:b/>
          <w:bCs/>
        </w:rPr>
        <w:t>могу</w:t>
      </w:r>
      <w:r w:rsidR="0005031B" w:rsidRPr="000066F0">
        <w:rPr>
          <w:b/>
          <w:bCs/>
        </w:rPr>
        <w:t xml:space="preserve"> </w:t>
      </w:r>
      <w:r w:rsidRPr="000066F0">
        <w:rPr>
          <w:b/>
          <w:bCs/>
        </w:rPr>
        <w:t>учествовати у поступку</w:t>
      </w:r>
      <w:r w:rsidR="0005031B" w:rsidRPr="000066F0">
        <w:rPr>
          <w:b/>
          <w:bCs/>
        </w:rPr>
        <w:t xml:space="preserve"> </w:t>
      </w:r>
      <w:r w:rsidRPr="000066F0">
        <w:rPr>
          <w:b/>
          <w:bCs/>
        </w:rPr>
        <w:t>отварања</w:t>
      </w:r>
      <w:r w:rsidR="0005031B" w:rsidRPr="000066F0">
        <w:rPr>
          <w:b/>
          <w:bCs/>
        </w:rPr>
        <w:t xml:space="preserve"> </w:t>
      </w:r>
      <w:r w:rsidRPr="000066F0">
        <w:rPr>
          <w:b/>
          <w:bCs/>
        </w:rPr>
        <w:t>понуда:</w:t>
      </w:r>
    </w:p>
    <w:p w14:paraId="72CD3873" w14:textId="77777777" w:rsidR="00400BC9" w:rsidRPr="006F11EE" w:rsidRDefault="00400BC9" w:rsidP="001E4196">
      <w:pPr>
        <w:widowControl w:val="0"/>
        <w:autoSpaceDE w:val="0"/>
        <w:autoSpaceDN w:val="0"/>
        <w:adjustRightInd w:val="0"/>
        <w:spacing w:line="332" w:lineRule="exact"/>
        <w:ind w:left="284"/>
        <w:jc w:val="both"/>
      </w:pPr>
    </w:p>
    <w:p w14:paraId="45FB9002" w14:textId="77777777" w:rsidR="00400BC9" w:rsidRPr="006F11EE" w:rsidRDefault="00400BC9" w:rsidP="001E4196">
      <w:pPr>
        <w:widowControl w:val="0"/>
        <w:overflowPunct w:val="0"/>
        <w:autoSpaceDE w:val="0"/>
        <w:autoSpaceDN w:val="0"/>
        <w:adjustRightInd w:val="0"/>
        <w:spacing w:line="220" w:lineRule="auto"/>
        <w:ind w:left="284"/>
        <w:jc w:val="both"/>
      </w:pPr>
      <w:r w:rsidRPr="006F11EE">
        <w:t>Пре</w:t>
      </w:r>
      <w:r w:rsidR="00C76BA5">
        <w:t xml:space="preserve"> </w:t>
      </w:r>
      <w:r w:rsidRPr="006F11EE">
        <w:t>почетка</w:t>
      </w:r>
      <w:r w:rsidR="00C76BA5">
        <w:t xml:space="preserve"> </w:t>
      </w:r>
      <w:r w:rsidRPr="006F11EE">
        <w:t>отварања</w:t>
      </w:r>
      <w:r w:rsidR="00C76BA5">
        <w:t xml:space="preserve"> </w:t>
      </w:r>
      <w:r w:rsidRPr="006F11EE">
        <w:t>понуда, представници</w:t>
      </w:r>
      <w:r w:rsidR="00C76BA5">
        <w:t xml:space="preserve"> </w:t>
      </w:r>
      <w:r w:rsidRPr="006F11EE">
        <w:t>понуђача, који</w:t>
      </w:r>
      <w:r w:rsidR="00C76BA5">
        <w:t xml:space="preserve"> </w:t>
      </w:r>
      <w:r w:rsidRPr="006F11EE">
        <w:t>желе</w:t>
      </w:r>
      <w:r w:rsidR="00C76BA5">
        <w:t xml:space="preserve"> </w:t>
      </w:r>
      <w:r w:rsidRPr="006F11EE">
        <w:t>да</w:t>
      </w:r>
      <w:r w:rsidR="00C76BA5">
        <w:t xml:space="preserve"> </w:t>
      </w:r>
      <w:r w:rsidRPr="006F11EE">
        <w:t>учествују у поступку</w:t>
      </w:r>
      <w:r w:rsidR="00C76BA5">
        <w:t xml:space="preserve"> </w:t>
      </w:r>
      <w:r w:rsidRPr="006F11EE">
        <w:t>отварања, дужни</w:t>
      </w:r>
      <w:r w:rsidR="00C76BA5">
        <w:t xml:space="preserve"> </w:t>
      </w:r>
      <w:r w:rsidRPr="006F11EE">
        <w:t>су</w:t>
      </w:r>
      <w:r w:rsidR="00C76BA5">
        <w:t xml:space="preserve"> </w:t>
      </w:r>
      <w:r w:rsidRPr="006F11EE">
        <w:t>да</w:t>
      </w:r>
      <w:r w:rsidR="00C76BA5">
        <w:t xml:space="preserve"> </w:t>
      </w:r>
      <w:r w:rsidRPr="006F11EE">
        <w:t>предају</w:t>
      </w:r>
      <w:r w:rsidR="00C76BA5">
        <w:t xml:space="preserve"> </w:t>
      </w:r>
      <w:r w:rsidRPr="006F11EE">
        <w:t>Комисији</w:t>
      </w:r>
      <w:r w:rsidR="00C76BA5">
        <w:t xml:space="preserve"> </w:t>
      </w:r>
      <w:r w:rsidRPr="006F11EE">
        <w:t>за</w:t>
      </w:r>
      <w:r w:rsidR="00C76BA5">
        <w:t xml:space="preserve"> </w:t>
      </w:r>
      <w:r w:rsidRPr="006F11EE">
        <w:t>јавну</w:t>
      </w:r>
      <w:r w:rsidR="00C76BA5">
        <w:t xml:space="preserve"> </w:t>
      </w:r>
      <w:r w:rsidRPr="006F11EE">
        <w:t>набавку</w:t>
      </w:r>
      <w:r w:rsidR="00C76BA5">
        <w:t xml:space="preserve"> </w:t>
      </w:r>
      <w:r w:rsidRPr="006F11EE">
        <w:t>овлашћења</w:t>
      </w:r>
      <w:r w:rsidR="00C76BA5">
        <w:t xml:space="preserve"> </w:t>
      </w:r>
      <w:r w:rsidRPr="006F11EE">
        <w:t>за</w:t>
      </w:r>
      <w:r w:rsidR="00C76BA5">
        <w:t xml:space="preserve"> </w:t>
      </w:r>
      <w:r w:rsidRPr="006F11EE">
        <w:t>заступање</w:t>
      </w:r>
      <w:r w:rsidR="00C76BA5">
        <w:t xml:space="preserve"> </w:t>
      </w:r>
      <w:r w:rsidRPr="006F11EE">
        <w:t>понуђача. Овлашћење</w:t>
      </w:r>
      <w:r w:rsidR="00C76BA5">
        <w:t xml:space="preserve"> </w:t>
      </w:r>
      <w:r w:rsidRPr="006F11EE">
        <w:t>мора</w:t>
      </w:r>
      <w:r w:rsidR="00C76BA5">
        <w:t xml:space="preserve"> </w:t>
      </w:r>
      <w:r w:rsidRPr="006F11EE">
        <w:t>да</w:t>
      </w:r>
      <w:r w:rsidR="00C76BA5">
        <w:t xml:space="preserve"> </w:t>
      </w:r>
      <w:r w:rsidRPr="006F11EE">
        <w:t>буде</w:t>
      </w:r>
      <w:r w:rsidR="00C76BA5">
        <w:t xml:space="preserve"> </w:t>
      </w:r>
      <w:r w:rsidRPr="006F11EE">
        <w:t>заведено</w:t>
      </w:r>
      <w:r w:rsidR="00C76BA5">
        <w:t xml:space="preserve"> </w:t>
      </w:r>
      <w:r w:rsidRPr="006F11EE">
        <w:t>код</w:t>
      </w:r>
      <w:r w:rsidR="00C76BA5">
        <w:t xml:space="preserve"> </w:t>
      </w:r>
      <w:r w:rsidRPr="006F11EE">
        <w:t>понуђача, оверено</w:t>
      </w:r>
      <w:r w:rsidR="00C76BA5">
        <w:t xml:space="preserve"> </w:t>
      </w:r>
      <w:r w:rsidRPr="006F11EE">
        <w:t>печатом</w:t>
      </w:r>
      <w:r w:rsidR="00C76BA5">
        <w:t xml:space="preserve"> </w:t>
      </w:r>
      <w:r w:rsidRPr="006F11EE">
        <w:t>понуђача</w:t>
      </w:r>
      <w:r w:rsidR="00C76BA5">
        <w:t xml:space="preserve"> </w:t>
      </w:r>
      <w:r w:rsidRPr="006F11EE">
        <w:t>и  потписано</w:t>
      </w:r>
      <w:r w:rsidR="00C76BA5">
        <w:t xml:space="preserve"> </w:t>
      </w:r>
      <w:r w:rsidRPr="006F11EE">
        <w:t>од</w:t>
      </w:r>
      <w:r w:rsidR="00C76BA5">
        <w:t xml:space="preserve"> </w:t>
      </w:r>
      <w:r w:rsidRPr="006F11EE">
        <w:t>стране</w:t>
      </w:r>
      <w:r w:rsidR="00C76BA5">
        <w:t xml:space="preserve"> </w:t>
      </w:r>
      <w:r w:rsidRPr="006F11EE">
        <w:t>одговорног</w:t>
      </w:r>
      <w:r w:rsidR="00C76BA5">
        <w:t xml:space="preserve"> </w:t>
      </w:r>
      <w:r w:rsidRPr="006F11EE">
        <w:t>лица</w:t>
      </w:r>
      <w:r w:rsidR="00C76BA5">
        <w:t xml:space="preserve"> </w:t>
      </w:r>
      <w:r w:rsidRPr="006F11EE">
        <w:t xml:space="preserve">понуђача. </w:t>
      </w:r>
    </w:p>
    <w:p w14:paraId="5ED07CDC" w14:textId="77777777" w:rsidR="00400BC9" w:rsidRPr="006F11EE" w:rsidRDefault="00400BC9" w:rsidP="001E4196">
      <w:pPr>
        <w:widowControl w:val="0"/>
        <w:autoSpaceDE w:val="0"/>
        <w:autoSpaceDN w:val="0"/>
        <w:adjustRightInd w:val="0"/>
        <w:spacing w:line="336" w:lineRule="exact"/>
        <w:ind w:left="284"/>
        <w:jc w:val="both"/>
      </w:pPr>
    </w:p>
    <w:p w14:paraId="7F52DF7B" w14:textId="77777777" w:rsidR="00400BC9" w:rsidRPr="00973CED" w:rsidRDefault="00400BC9" w:rsidP="001E419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3" w:lineRule="auto"/>
        <w:ind w:left="284" w:firstLine="0"/>
        <w:jc w:val="both"/>
      </w:pPr>
      <w:r w:rsidRPr="000066F0">
        <w:rPr>
          <w:b/>
          <w:bCs/>
        </w:rPr>
        <w:t>Рок</w:t>
      </w:r>
      <w:r w:rsidR="004A6B4A" w:rsidRPr="000066F0">
        <w:rPr>
          <w:b/>
          <w:bCs/>
        </w:rPr>
        <w:t xml:space="preserve"> </w:t>
      </w:r>
      <w:r w:rsidRPr="000066F0">
        <w:rPr>
          <w:b/>
          <w:bCs/>
        </w:rPr>
        <w:t>за</w:t>
      </w:r>
      <w:r w:rsidR="004A6B4A" w:rsidRPr="000066F0">
        <w:rPr>
          <w:b/>
          <w:bCs/>
        </w:rPr>
        <w:t xml:space="preserve"> </w:t>
      </w:r>
      <w:r w:rsidRPr="000066F0">
        <w:rPr>
          <w:b/>
          <w:bCs/>
        </w:rPr>
        <w:t>доношење</w:t>
      </w:r>
      <w:r w:rsidR="004A6B4A" w:rsidRPr="000066F0">
        <w:rPr>
          <w:b/>
          <w:bCs/>
        </w:rPr>
        <w:t xml:space="preserve"> </w:t>
      </w:r>
      <w:r w:rsidRPr="000066F0">
        <w:rPr>
          <w:b/>
          <w:bCs/>
        </w:rPr>
        <w:t xml:space="preserve">одлуке: </w:t>
      </w:r>
      <w:r w:rsidRPr="006F11EE">
        <w:t>Одлуку о додели</w:t>
      </w:r>
      <w:r w:rsidR="00264902">
        <w:t xml:space="preserve"> </w:t>
      </w:r>
      <w:r w:rsidRPr="006F11EE">
        <w:t>уговора,</w:t>
      </w:r>
      <w:r w:rsidR="00264902">
        <w:t xml:space="preserve"> </w:t>
      </w:r>
      <w:r w:rsidRPr="006F11EE">
        <w:t>Наручилац</w:t>
      </w:r>
      <w:r w:rsidR="00264902">
        <w:t xml:space="preserve"> </w:t>
      </w:r>
      <w:r w:rsidRPr="006F11EE">
        <w:t>ће</w:t>
      </w:r>
      <w:r w:rsidR="00264902">
        <w:t xml:space="preserve"> </w:t>
      </w:r>
      <w:r w:rsidRPr="006F11EE">
        <w:t>донети у року</w:t>
      </w:r>
      <w:r w:rsidR="00264902">
        <w:t xml:space="preserve"> </w:t>
      </w:r>
      <w:r w:rsidRPr="006F11EE">
        <w:t>до</w:t>
      </w:r>
      <w:r w:rsidR="00264902">
        <w:t xml:space="preserve"> </w:t>
      </w:r>
      <w:r w:rsidR="001E4196">
        <w:t>10</w:t>
      </w:r>
      <w:r w:rsidR="00264902">
        <w:t xml:space="preserve"> </w:t>
      </w:r>
      <w:r w:rsidRPr="006F11EE">
        <w:t>дана</w:t>
      </w:r>
      <w:r w:rsidR="00264902">
        <w:t xml:space="preserve"> </w:t>
      </w:r>
      <w:r w:rsidRPr="006F11EE">
        <w:t>од</w:t>
      </w:r>
      <w:r w:rsidR="00264902">
        <w:t xml:space="preserve"> </w:t>
      </w:r>
      <w:r w:rsidRPr="006F11EE">
        <w:t>дана</w:t>
      </w:r>
      <w:r w:rsidR="00264902">
        <w:t xml:space="preserve"> </w:t>
      </w:r>
      <w:r w:rsidRPr="006F11EE">
        <w:t>отварања</w:t>
      </w:r>
      <w:r w:rsidR="00264902">
        <w:t xml:space="preserve"> </w:t>
      </w:r>
      <w:r w:rsidRPr="006F11EE">
        <w:t>понуда</w:t>
      </w:r>
    </w:p>
    <w:p w14:paraId="2954708A" w14:textId="77777777" w:rsidR="00973CED" w:rsidRDefault="00973CED" w:rsidP="00973CED">
      <w:pPr>
        <w:pStyle w:val="ListParagraph"/>
        <w:widowControl w:val="0"/>
        <w:overflowPunct w:val="0"/>
        <w:autoSpaceDE w:val="0"/>
        <w:autoSpaceDN w:val="0"/>
        <w:adjustRightInd w:val="0"/>
        <w:spacing w:line="213" w:lineRule="auto"/>
        <w:jc w:val="both"/>
      </w:pPr>
    </w:p>
    <w:p w14:paraId="276E258B" w14:textId="77777777" w:rsidR="00973CED" w:rsidRPr="00751910" w:rsidRDefault="00973CED" w:rsidP="00973CED">
      <w:pPr>
        <w:widowControl w:val="0"/>
        <w:autoSpaceDE w:val="0"/>
        <w:autoSpaceDN w:val="0"/>
        <w:adjustRightInd w:val="0"/>
        <w:ind w:left="567"/>
        <w:jc w:val="both"/>
      </w:pPr>
    </w:p>
    <w:p w14:paraId="47A2FCF1" w14:textId="77777777" w:rsidR="00973CED" w:rsidRPr="00295F09" w:rsidRDefault="00973CED" w:rsidP="00973CED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142" w:firstLine="0"/>
        <w:jc w:val="both"/>
        <w:rPr>
          <w:b/>
          <w:bCs/>
        </w:rPr>
      </w:pPr>
      <w:r w:rsidRPr="00751910">
        <w:rPr>
          <w:b/>
          <w:bCs/>
        </w:rPr>
        <w:t>Контакт:</w:t>
      </w:r>
      <w:r>
        <w:rPr>
          <w:b/>
          <w:bCs/>
        </w:rPr>
        <w:t xml:space="preserve"> </w:t>
      </w:r>
      <w:r w:rsidRPr="00295F09">
        <w:t>Е-маил адреса:</w:t>
      </w:r>
      <w:r w:rsidRPr="00295F09">
        <w:rPr>
          <w:b/>
          <w:bCs/>
        </w:rPr>
        <w:t xml:space="preserve"> </w:t>
      </w:r>
      <w:hyperlink r:id="rId6" w:history="1">
        <w:r w:rsidRPr="00295F09">
          <w:rPr>
            <w:rStyle w:val="Hyperlink"/>
            <w:b/>
            <w:bCs/>
          </w:rPr>
          <w:t>seltersbanja.pravnasl@gmail.com</w:t>
        </w:r>
      </w:hyperlink>
      <w:r>
        <w:rPr>
          <w:b/>
          <w:bCs/>
        </w:rPr>
        <w:t xml:space="preserve"> </w:t>
      </w:r>
      <w:r w:rsidRPr="00295F09">
        <w:t>факс: 011/8236-4</w:t>
      </w:r>
      <w:r>
        <w:t>31 радним даном у времену од 07:</w:t>
      </w:r>
      <w:r w:rsidRPr="00295F09">
        <w:t>0</w:t>
      </w:r>
      <w:r>
        <w:t>0 – 15:</w:t>
      </w:r>
      <w:r w:rsidRPr="00295F09">
        <w:t>00 ч.</w:t>
      </w:r>
      <w:r>
        <w:rPr>
          <w:b/>
          <w:bCs/>
        </w:rPr>
        <w:t xml:space="preserve"> </w:t>
      </w:r>
      <w:r w:rsidRPr="00295F09">
        <w:t>Радно време писарнице је сваког радног дана у времену од 07</w:t>
      </w:r>
      <w:r>
        <w:t>:</w:t>
      </w:r>
      <w:r w:rsidRPr="00295F09">
        <w:t>00</w:t>
      </w:r>
      <w:r>
        <w:t xml:space="preserve"> – 15:</w:t>
      </w:r>
      <w:r w:rsidRPr="00295F09">
        <w:t>00 ч.</w:t>
      </w:r>
    </w:p>
    <w:p w14:paraId="52CE9346" w14:textId="77777777" w:rsidR="00973CED" w:rsidRPr="00751910" w:rsidRDefault="00973CED" w:rsidP="00973CED">
      <w:pPr>
        <w:tabs>
          <w:tab w:val="left" w:pos="142"/>
        </w:tabs>
        <w:ind w:left="142"/>
      </w:pPr>
    </w:p>
    <w:p w14:paraId="59F4C995" w14:textId="77777777" w:rsidR="009C0239" w:rsidRPr="009C0239" w:rsidRDefault="00973CED" w:rsidP="009C0239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142" w:firstLine="0"/>
        <w:jc w:val="both"/>
        <w:rPr>
          <w:b/>
          <w:bCs/>
        </w:rPr>
      </w:pPr>
      <w:r w:rsidRPr="009C0239">
        <w:rPr>
          <w:b/>
          <w:bCs/>
        </w:rPr>
        <w:t xml:space="preserve">Остале информације: </w:t>
      </w:r>
    </w:p>
    <w:p w14:paraId="1EE63B36" w14:textId="52F45B9E" w:rsidR="009C0239" w:rsidRPr="00F65DDC" w:rsidRDefault="009C0239" w:rsidP="009C0239">
      <w:pPr>
        <w:widowControl w:val="0"/>
        <w:autoSpaceDE w:val="0"/>
        <w:autoSpaceDN w:val="0"/>
        <w:adjustRightInd w:val="0"/>
        <w:jc w:val="both"/>
      </w:pPr>
      <w:r w:rsidRPr="00F65DDC">
        <w:t>Понуда се подноси на српском језику.</w:t>
      </w:r>
      <w:r>
        <w:rPr>
          <w:lang w:val="sr-Cyrl-CS"/>
        </w:rPr>
        <w:t>.</w:t>
      </w:r>
      <w:r>
        <w:t xml:space="preserve"> </w:t>
      </w:r>
      <w:r w:rsidRPr="00F65DDC">
        <w:t>Понуда са варијантама није дозвољена.</w:t>
      </w:r>
    </w:p>
    <w:p w14:paraId="017A578B" w14:textId="77777777" w:rsidR="009C0239" w:rsidRDefault="009C0239" w:rsidP="009C0239">
      <w:pPr>
        <w:widowControl w:val="0"/>
        <w:overflowPunct w:val="0"/>
        <w:autoSpaceDE w:val="0"/>
        <w:autoSpaceDN w:val="0"/>
        <w:adjustRightInd w:val="0"/>
        <w:spacing w:line="215" w:lineRule="auto"/>
        <w:ind w:right="44"/>
        <w:jc w:val="both"/>
      </w:pPr>
      <w:r w:rsidRPr="00F65DDC">
        <w:t xml:space="preserve">Плаћање је у динарима. </w:t>
      </w:r>
    </w:p>
    <w:p w14:paraId="4D7D2991" w14:textId="77777777" w:rsidR="009C0239" w:rsidRPr="00F65DDC" w:rsidRDefault="009C0239" w:rsidP="009C0239">
      <w:pPr>
        <w:widowControl w:val="0"/>
        <w:overflowPunct w:val="0"/>
        <w:autoSpaceDE w:val="0"/>
        <w:autoSpaceDN w:val="0"/>
        <w:adjustRightInd w:val="0"/>
        <w:spacing w:line="215" w:lineRule="auto"/>
        <w:ind w:right="44"/>
        <w:jc w:val="both"/>
      </w:pPr>
      <w:r w:rsidRPr="00F65DDC">
        <w:t xml:space="preserve">Плаћање путем месечних рачуна за стварно </w:t>
      </w:r>
      <w:r>
        <w:t>извршене услуге</w:t>
      </w:r>
      <w:r w:rsidRPr="00F65DDC">
        <w:t>, са роком плаћања не краћим од 30 дана. Није могуће авансно плаћање. Уколико понуђач захтева авансно плаћање, таква понуда ће бити одбијена као неприхватљива.</w:t>
      </w:r>
    </w:p>
    <w:p w14:paraId="55B070C0" w14:textId="77777777" w:rsidR="00973CED" w:rsidRPr="009C0239" w:rsidRDefault="00973CED" w:rsidP="009C0239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bCs/>
        </w:rPr>
      </w:pPr>
      <w:r w:rsidRPr="009C0239">
        <w:t>Набавка се финансира из планираних средстава у буџету Наручиоца за 20</w:t>
      </w:r>
      <w:r w:rsidR="00BD7B76">
        <w:t>20</w:t>
      </w:r>
      <w:r w:rsidRPr="009C0239">
        <w:t>. годину, а у складу са Планом набавки Наручиоца бр 01-</w:t>
      </w:r>
      <w:r w:rsidR="00BD7B76">
        <w:t>101</w:t>
      </w:r>
      <w:r w:rsidRPr="009C0239">
        <w:t>-7/</w:t>
      </w:r>
      <w:r w:rsidR="00BD7B76">
        <w:t>20</w:t>
      </w:r>
      <w:r w:rsidRPr="009C0239">
        <w:t xml:space="preserve"> од 3</w:t>
      </w:r>
      <w:r w:rsidR="00BD7B76">
        <w:t>1</w:t>
      </w:r>
      <w:r w:rsidRPr="009C0239">
        <w:t>.01.20</w:t>
      </w:r>
      <w:r w:rsidR="00BD7B76">
        <w:t>20.</w:t>
      </w:r>
    </w:p>
    <w:p w14:paraId="6CE24938" w14:textId="77777777" w:rsidR="00973CED" w:rsidRPr="00973CED" w:rsidRDefault="00973CED" w:rsidP="00973CED">
      <w:pPr>
        <w:pStyle w:val="ListParagraph"/>
        <w:widowControl w:val="0"/>
        <w:overflowPunct w:val="0"/>
        <w:autoSpaceDE w:val="0"/>
        <w:autoSpaceDN w:val="0"/>
        <w:adjustRightInd w:val="0"/>
        <w:spacing w:line="213" w:lineRule="auto"/>
        <w:jc w:val="both"/>
      </w:pPr>
    </w:p>
    <w:p w14:paraId="401FD085" w14:textId="77777777" w:rsidR="00F14561" w:rsidRPr="006F11EE" w:rsidRDefault="00F14561" w:rsidP="001E4196">
      <w:pPr>
        <w:pStyle w:val="ListParagraph"/>
        <w:widowControl w:val="0"/>
        <w:autoSpaceDE w:val="0"/>
        <w:autoSpaceDN w:val="0"/>
        <w:adjustRightInd w:val="0"/>
        <w:ind w:left="284"/>
        <w:jc w:val="both"/>
      </w:pPr>
    </w:p>
    <w:p w14:paraId="1F8F5CCE" w14:textId="77777777" w:rsidR="00400BC9" w:rsidRPr="006F11EE" w:rsidRDefault="00400BC9" w:rsidP="001E4196">
      <w:pPr>
        <w:widowControl w:val="0"/>
        <w:autoSpaceDE w:val="0"/>
        <w:autoSpaceDN w:val="0"/>
        <w:adjustRightInd w:val="0"/>
        <w:ind w:left="284"/>
        <w:rPr>
          <w:lang w:val="sr-Cyrl-CS"/>
        </w:rPr>
      </w:pPr>
    </w:p>
    <w:p w14:paraId="59E8002F" w14:textId="77777777" w:rsidR="00400BC9" w:rsidRPr="009C0239" w:rsidRDefault="00400BC9" w:rsidP="00400BC9">
      <w:pPr>
        <w:widowControl w:val="0"/>
        <w:autoSpaceDE w:val="0"/>
        <w:autoSpaceDN w:val="0"/>
        <w:adjustRightInd w:val="0"/>
      </w:pPr>
    </w:p>
    <w:p w14:paraId="345BF181" w14:textId="77777777" w:rsidR="00400BC9" w:rsidRPr="00BD7B76" w:rsidRDefault="00A82B6A" w:rsidP="00A82B6A">
      <w:pPr>
        <w:widowControl w:val="0"/>
        <w:autoSpaceDE w:val="0"/>
        <w:autoSpaceDN w:val="0"/>
        <w:adjustRightInd w:val="0"/>
        <w:ind w:left="5760" w:firstLine="720"/>
      </w:pPr>
      <w:r>
        <w:rPr>
          <w:b/>
          <w:lang w:val="sr-Cyrl-CS"/>
        </w:rPr>
        <w:t xml:space="preserve">КОМИСИЈА ЈН </w:t>
      </w:r>
      <w:r w:rsidR="00901BCC">
        <w:rPr>
          <w:b/>
          <w:lang w:val="sr-Cyrl-CS"/>
        </w:rPr>
        <w:t>7</w:t>
      </w:r>
      <w:r w:rsidR="00973CED">
        <w:rPr>
          <w:b/>
          <w:lang w:val="sr-Cyrl-CS"/>
        </w:rPr>
        <w:t>/</w:t>
      </w:r>
      <w:r w:rsidR="00BD7B76">
        <w:rPr>
          <w:b/>
        </w:rPr>
        <w:t>20</w:t>
      </w:r>
    </w:p>
    <w:p w14:paraId="464CA0F4" w14:textId="77777777" w:rsidR="00400BC9" w:rsidRPr="006F11EE" w:rsidRDefault="00400BC9" w:rsidP="00400BC9">
      <w:pPr>
        <w:widowControl w:val="0"/>
        <w:autoSpaceDE w:val="0"/>
        <w:autoSpaceDN w:val="0"/>
        <w:adjustRightInd w:val="0"/>
        <w:spacing w:line="200" w:lineRule="exact"/>
      </w:pPr>
      <w:bookmarkStart w:id="1" w:name="page7"/>
      <w:bookmarkEnd w:id="1"/>
    </w:p>
    <w:p w14:paraId="04C7883C" w14:textId="77777777" w:rsidR="00BD0C48" w:rsidRPr="006F11EE" w:rsidRDefault="00BD0C48"/>
    <w:sectPr w:rsidR="00BD0C48" w:rsidRPr="006F11EE" w:rsidSect="00400BC9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70A5E"/>
    <w:multiLevelType w:val="hybridMultilevel"/>
    <w:tmpl w:val="31EEF526"/>
    <w:lvl w:ilvl="0" w:tplc="3B50F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B6805"/>
    <w:multiLevelType w:val="hybridMultilevel"/>
    <w:tmpl w:val="9D0EC00C"/>
    <w:lvl w:ilvl="0" w:tplc="1EA2A3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17260"/>
    <w:multiLevelType w:val="hybridMultilevel"/>
    <w:tmpl w:val="31EEF526"/>
    <w:lvl w:ilvl="0" w:tplc="3B50F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C9"/>
    <w:rsid w:val="000066F0"/>
    <w:rsid w:val="0005031B"/>
    <w:rsid w:val="000E269E"/>
    <w:rsid w:val="0014066B"/>
    <w:rsid w:val="00167A6F"/>
    <w:rsid w:val="001E4196"/>
    <w:rsid w:val="00207E57"/>
    <w:rsid w:val="00264902"/>
    <w:rsid w:val="002F4E39"/>
    <w:rsid w:val="003B6033"/>
    <w:rsid w:val="003C6096"/>
    <w:rsid w:val="00400BC9"/>
    <w:rsid w:val="00401B79"/>
    <w:rsid w:val="004A2803"/>
    <w:rsid w:val="004A6B4A"/>
    <w:rsid w:val="005322A6"/>
    <w:rsid w:val="005E01C6"/>
    <w:rsid w:val="0060149E"/>
    <w:rsid w:val="00650F3C"/>
    <w:rsid w:val="00695BDF"/>
    <w:rsid w:val="006F11EE"/>
    <w:rsid w:val="00746DBA"/>
    <w:rsid w:val="00750FBE"/>
    <w:rsid w:val="00785425"/>
    <w:rsid w:val="007858AA"/>
    <w:rsid w:val="007E25B9"/>
    <w:rsid w:val="00862892"/>
    <w:rsid w:val="008C25C4"/>
    <w:rsid w:val="00901BCC"/>
    <w:rsid w:val="0096078E"/>
    <w:rsid w:val="00973CED"/>
    <w:rsid w:val="009B58AF"/>
    <w:rsid w:val="009C0239"/>
    <w:rsid w:val="00A06626"/>
    <w:rsid w:val="00A421A8"/>
    <w:rsid w:val="00A54119"/>
    <w:rsid w:val="00A82B6A"/>
    <w:rsid w:val="00AA6168"/>
    <w:rsid w:val="00AC0395"/>
    <w:rsid w:val="00B214CC"/>
    <w:rsid w:val="00B443DF"/>
    <w:rsid w:val="00BD0C48"/>
    <w:rsid w:val="00BD7B76"/>
    <w:rsid w:val="00BF00F4"/>
    <w:rsid w:val="00C36E39"/>
    <w:rsid w:val="00C526F1"/>
    <w:rsid w:val="00C76BA5"/>
    <w:rsid w:val="00C8350B"/>
    <w:rsid w:val="00C86122"/>
    <w:rsid w:val="00CC53B4"/>
    <w:rsid w:val="00D40B75"/>
    <w:rsid w:val="00D96D4C"/>
    <w:rsid w:val="00DA1B4A"/>
    <w:rsid w:val="00DC7A9A"/>
    <w:rsid w:val="00E14554"/>
    <w:rsid w:val="00E263A4"/>
    <w:rsid w:val="00E30F2F"/>
    <w:rsid w:val="00E44CCE"/>
    <w:rsid w:val="00EA5C53"/>
    <w:rsid w:val="00EC309A"/>
    <w:rsid w:val="00F14561"/>
    <w:rsid w:val="00F20C87"/>
    <w:rsid w:val="00FB4995"/>
    <w:rsid w:val="00FE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D7CEB"/>
  <w15:docId w15:val="{0C82A5A7-3945-486F-9B4C-64886E1E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B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BC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BC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B6A"/>
    <w:pPr>
      <w:ind w:left="720"/>
      <w:contextualSpacing/>
    </w:pPr>
  </w:style>
  <w:style w:type="character" w:styleId="Hyperlink">
    <w:name w:val="Hyperlink"/>
    <w:uiPriority w:val="99"/>
    <w:rsid w:val="00973C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tersbanja.pravnasl@g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3787</CharactersWithSpaces>
  <SharedDoc>false</SharedDoc>
  <HLinks>
    <vt:vector size="6" baseType="variant">
      <vt:variant>
        <vt:i4>2293837</vt:i4>
      </vt:variant>
      <vt:variant>
        <vt:i4>0</vt:i4>
      </vt:variant>
      <vt:variant>
        <vt:i4>0</vt:i4>
      </vt:variant>
      <vt:variant>
        <vt:i4>5</vt:i4>
      </vt:variant>
      <vt:variant>
        <vt:lpwstr>mailto:seltersbanja.pravnasl@gmail.com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Ilija Knezevic</cp:lastModifiedBy>
  <cp:revision>4</cp:revision>
  <cp:lastPrinted>2019-01-04T10:21:00Z</cp:lastPrinted>
  <dcterms:created xsi:type="dcterms:W3CDTF">2020-04-02T18:38:00Z</dcterms:created>
  <dcterms:modified xsi:type="dcterms:W3CDTF">2020-04-02T18:45:00Z</dcterms:modified>
</cp:coreProperties>
</file>